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5E" w:rsidRDefault="00953816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BC059" wp14:editId="5D7EE767">
                <wp:simplePos x="0" y="0"/>
                <wp:positionH relativeFrom="column">
                  <wp:posOffset>1863552</wp:posOffset>
                </wp:positionH>
                <wp:positionV relativeFrom="paragraph">
                  <wp:posOffset>1139396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3816" w:rsidRPr="00953816" w:rsidRDefault="00953816" w:rsidP="00E0535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b/>
                                <w: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46.75pt;margin-top:89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" filled="f" stroked="f">
                <v:textbox style="mso-fit-shape-to-text:t">
                  <w:txbxContent>
                    <w:p w:rsidR="00953816" w:rsidRPr="00953816" w:rsidRDefault="00953816" w:rsidP="00E0535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b/>
                          <w: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3816">
        <w:rPr>
          <w:rFonts w:asciiTheme="majorHAnsi" w:hAnsiTheme="majorHAnsi"/>
          <w:b/>
          <w:sz w:val="24"/>
          <w:szCs w:val="24"/>
        </w:rPr>
        <w:t>Модель лично-развивающей</w:t>
      </w:r>
    </w:p>
    <w:p w:rsidR="00E75666" w:rsidRDefault="00F11364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048C9" wp14:editId="1C753637">
                <wp:simplePos x="0" y="0"/>
                <wp:positionH relativeFrom="column">
                  <wp:posOffset>-452755</wp:posOffset>
                </wp:positionH>
                <wp:positionV relativeFrom="paragraph">
                  <wp:posOffset>3611880</wp:posOffset>
                </wp:positionV>
                <wp:extent cx="1733550" cy="1596390"/>
                <wp:effectExtent l="0" t="0" r="0" b="31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35E" w:rsidRPr="00E0535E" w:rsidRDefault="00E0535E" w:rsidP="00E0535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СОЦИАЛЬНЫЙ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7" type="#_x0000_t202" style="position:absolute;left:0;text-align:left;margin-left:-35.65pt;margin-top:284.4pt;width:136.5pt;height:125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" filled="f" stroked="f">
                <v:textbox style="mso-fit-shape-to-text:t">
                  <w:txbxContent>
                    <w:p w:rsidR="00E0535E" w:rsidRPr="00E0535E" w:rsidRDefault="00E0535E" w:rsidP="00E0535E">
                      <w:pPr>
                        <w:spacing w:after="0"/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СОЦИАЛЬНЫЙ 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КОМПОНЕНТ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DA4BC" wp14:editId="3B95A873">
                <wp:simplePos x="0" y="0"/>
                <wp:positionH relativeFrom="column">
                  <wp:posOffset>3460115</wp:posOffset>
                </wp:positionH>
                <wp:positionV relativeFrom="paragraph">
                  <wp:posOffset>4674235</wp:posOffset>
                </wp:positionV>
                <wp:extent cx="2616835" cy="4362450"/>
                <wp:effectExtent l="76200" t="57150" r="88265" b="1143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835" cy="43624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2.45pt;margin-top:368.05pt;width:206.05pt;height:3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" fillcolor="#bfb1d0 [1623]" strokecolor="#795d9b [3047]" strokeweight="4.5pt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953816" w:rsidRPr="00953816">
        <w:rPr>
          <w:rFonts w:asciiTheme="majorHAnsi" w:hAnsiTheme="majorHAnsi"/>
          <w:b/>
          <w:sz w:val="24"/>
          <w:szCs w:val="24"/>
        </w:rPr>
        <w:t xml:space="preserve">образовательной среды МКОУ </w:t>
      </w:r>
      <w:proofErr w:type="spellStart"/>
      <w:r w:rsidR="00953816" w:rsidRPr="00953816">
        <w:rPr>
          <w:rFonts w:asciiTheme="majorHAnsi" w:hAnsiTheme="majorHAnsi"/>
          <w:b/>
          <w:sz w:val="24"/>
          <w:szCs w:val="24"/>
        </w:rPr>
        <w:t>Покатеевская</w:t>
      </w:r>
      <w:proofErr w:type="spellEnd"/>
      <w:r w:rsidR="00953816" w:rsidRPr="00953816">
        <w:rPr>
          <w:rFonts w:asciiTheme="majorHAnsi" w:hAnsiTheme="majorHAnsi"/>
          <w:b/>
          <w:sz w:val="24"/>
          <w:szCs w:val="24"/>
        </w:rPr>
        <w:t xml:space="preserve"> СОШ</w:t>
      </w:r>
      <w:r w:rsidR="001030C5">
        <w:rPr>
          <w:rFonts w:asciiTheme="majorHAnsi" w:hAnsiTheme="majorHAnsi"/>
          <w:b/>
          <w:sz w:val="24"/>
          <w:szCs w:val="24"/>
        </w:rPr>
        <w:t xml:space="preserve"> </w:t>
      </w: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76C09AF" wp14:editId="06BC6A7A">
                <wp:simplePos x="0" y="0"/>
                <wp:positionH relativeFrom="column">
                  <wp:posOffset>-287655</wp:posOffset>
                </wp:positionH>
                <wp:positionV relativeFrom="paragraph">
                  <wp:posOffset>127000</wp:posOffset>
                </wp:positionV>
                <wp:extent cx="6096000" cy="8915400"/>
                <wp:effectExtent l="95250" t="76200" r="95250" b="1143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91540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EE" w:rsidRDefault="008D16EE" w:rsidP="008D16EE">
                            <w:pPr>
                              <w:jc w:val="center"/>
                            </w:pPr>
                          </w:p>
                          <w:p w:rsidR="008D16EE" w:rsidRDefault="008D16EE" w:rsidP="008D1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22.65pt;margin-top:10pt;width:480pt;height:702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" fillcolor="#a5d5e2 [1624]" strokecolor="#40a7c2 [3048]" strokeweight="6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D16EE" w:rsidRDefault="008D16EE" w:rsidP="008D16EE">
                      <w:pPr>
                        <w:jc w:val="center"/>
                      </w:pPr>
                    </w:p>
                    <w:p w:rsidR="008D16EE" w:rsidRDefault="008D16EE" w:rsidP="008D16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16EE" w:rsidRDefault="00367128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D6D04" wp14:editId="065BE9C1">
                <wp:simplePos x="0" y="0"/>
                <wp:positionH relativeFrom="column">
                  <wp:posOffset>3039745</wp:posOffset>
                </wp:positionH>
                <wp:positionV relativeFrom="paragraph">
                  <wp:posOffset>93345</wp:posOffset>
                </wp:positionV>
                <wp:extent cx="2499360" cy="328295"/>
                <wp:effectExtent l="57150" t="38100" r="72390" b="908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3282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816" w:rsidRPr="00E0535E" w:rsidRDefault="00953816" w:rsidP="0095381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535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КОММУНИКАБЕЛЬНОСТЬ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239.35pt;margin-top:7.35pt;width:196.8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" fillcolor="red" strokecolor="#4579b8 [3044]">
                <v:shadow on="t" color="black" opacity="24903f" origin=",.5" offset="0,.55556mm"/>
                <v:textbox>
                  <w:txbxContent>
                    <w:p w:rsidR="00953816" w:rsidRPr="00E0535E" w:rsidRDefault="00953816" w:rsidP="0095381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535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КОММУНИКАБЕЛЬНОСТЬ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6EE" w:rsidRDefault="00367128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450B9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3468A" wp14:editId="5755E32A">
                <wp:simplePos x="0" y="0"/>
                <wp:positionH relativeFrom="column">
                  <wp:posOffset>532765</wp:posOffset>
                </wp:positionH>
                <wp:positionV relativeFrom="paragraph">
                  <wp:posOffset>68580</wp:posOffset>
                </wp:positionV>
                <wp:extent cx="2291080" cy="1783080"/>
                <wp:effectExtent l="19050" t="19050" r="1397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CE" w:rsidRDefault="00E122CE" w:rsidP="00A450B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122CE" w:rsidRPr="00367128" w:rsidRDefault="00E122CE" w:rsidP="00E122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671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Инструменты-ресурсы:</w:t>
                            </w:r>
                          </w:p>
                          <w:p w:rsidR="002223EA" w:rsidRPr="00367128" w:rsidRDefault="00A450B9" w:rsidP="00A450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Изменения в ООП (УП, РП, РПВ, </w:t>
                            </w:r>
                            <w:proofErr w:type="gramEnd"/>
                          </w:p>
                          <w:p w:rsidR="002223EA" w:rsidRPr="00367128" w:rsidRDefault="00E122CE" w:rsidP="00A450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Индивидуализация (</w:t>
                            </w:r>
                            <w:proofErr w:type="spellStart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ИОМы</w:t>
                            </w:r>
                            <w:proofErr w:type="spellEnd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223EA" w:rsidRPr="00367128" w:rsidRDefault="00E122CE" w:rsidP="00A450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Урочная деятельность (4К, формы проведения урока)</w:t>
                            </w:r>
                          </w:p>
                          <w:p w:rsidR="002223EA" w:rsidRPr="00367128" w:rsidRDefault="00E122CE" w:rsidP="00A450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Внеурочная деятельность, Классные часы, сетевое взаимодействие, </w:t>
                            </w:r>
                            <w:proofErr w:type="gramStart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</w:t>
                            </w:r>
                            <w:proofErr w:type="gramEnd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использование</w:t>
                            </w:r>
                            <w:proofErr w:type="gramEnd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линейки продуктов платформы </w:t>
                            </w:r>
                            <w:proofErr w:type="spellStart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сберкласс</w:t>
                            </w:r>
                            <w:proofErr w:type="spellEnd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  </w:t>
                            </w:r>
                          </w:p>
                          <w:p w:rsidR="00A450B9" w:rsidRPr="00367128" w:rsidRDefault="00E122CE" w:rsidP="00A450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671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УМК «Школа возможностей»)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41.95pt;margin-top:5.4pt;width:180.4pt;height:1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" strokecolor="red" strokeweight="2.25pt">
                <v:textbox>
                  <w:txbxContent>
                    <w:p w:rsidR="00E122CE" w:rsidRDefault="00E122CE" w:rsidP="00A450B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122CE" w:rsidRPr="00367128" w:rsidRDefault="00E122CE" w:rsidP="00E122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671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Инструменты-ресурсы:</w:t>
                      </w:r>
                    </w:p>
                    <w:p w:rsidR="002223EA" w:rsidRPr="00367128" w:rsidRDefault="00A450B9" w:rsidP="00A450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Изменения в ООП (УП, РП, РПВ, </w:t>
                      </w:r>
                      <w:proofErr w:type="gramEnd"/>
                    </w:p>
                    <w:p w:rsidR="002223EA" w:rsidRPr="00367128" w:rsidRDefault="00E122CE" w:rsidP="00A450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Индивидуализация (</w:t>
                      </w:r>
                      <w:proofErr w:type="spellStart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ИОМы</w:t>
                      </w:r>
                      <w:proofErr w:type="spellEnd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2223EA" w:rsidRPr="00367128" w:rsidRDefault="00E122CE" w:rsidP="00A450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Урочная деятельность (4К, формы проведения урока)</w:t>
                      </w:r>
                    </w:p>
                    <w:p w:rsidR="002223EA" w:rsidRPr="00367128" w:rsidRDefault="00E122CE" w:rsidP="00A450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Внеурочная деятельность, Классные часы, сетевое взаимодействие, </w:t>
                      </w:r>
                      <w:proofErr w:type="gramStart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</w:t>
                      </w:r>
                      <w:proofErr w:type="gramEnd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использование</w:t>
                      </w:r>
                      <w:proofErr w:type="gramEnd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линейки продуктов платформы </w:t>
                      </w:r>
                      <w:proofErr w:type="spellStart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сберкласс</w:t>
                      </w:r>
                      <w:proofErr w:type="spellEnd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  </w:t>
                      </w:r>
                    </w:p>
                    <w:p w:rsidR="00A450B9" w:rsidRPr="00367128" w:rsidRDefault="00E122CE" w:rsidP="00A450B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671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УМК «Школа возможностей»)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407113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8A398" wp14:editId="21A8AFD3">
                <wp:simplePos x="0" y="0"/>
                <wp:positionH relativeFrom="column">
                  <wp:posOffset>3266234</wp:posOffset>
                </wp:positionH>
                <wp:positionV relativeFrom="paragraph">
                  <wp:posOffset>141085</wp:posOffset>
                </wp:positionV>
                <wp:extent cx="2226310" cy="1146233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1146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35E" w:rsidRPr="00407113" w:rsidRDefault="00E0535E" w:rsidP="00E0535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7113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Организационно-</w:t>
                            </w:r>
                          </w:p>
                          <w:p w:rsidR="00E0535E" w:rsidRPr="00407113" w:rsidRDefault="00E0535E" w:rsidP="00E0535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7113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технологический</w:t>
                            </w:r>
                          </w:p>
                          <w:p w:rsidR="00E0535E" w:rsidRPr="00407113" w:rsidRDefault="00E0535E" w:rsidP="00E0535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7113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257.2pt;margin-top:11.1pt;width:175.3pt;height:90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" filled="f" stroked="f">
                <v:textbox>
                  <w:txbxContent>
                    <w:p w:rsidR="00E0535E" w:rsidRPr="00407113" w:rsidRDefault="00E0535E" w:rsidP="00E0535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07113"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Организационно-</w:t>
                      </w:r>
                    </w:p>
                    <w:p w:rsidR="00E0535E" w:rsidRPr="00407113" w:rsidRDefault="00E0535E" w:rsidP="00E0535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07113"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технологический</w:t>
                      </w:r>
                    </w:p>
                    <w:p w:rsidR="00E0535E" w:rsidRPr="00407113" w:rsidRDefault="00E0535E" w:rsidP="00E0535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07113">
                        <w:rPr>
                          <w:rFonts w:asciiTheme="majorHAnsi" w:hAnsiTheme="majorHAnsi"/>
                          <w:b/>
                          <w:smallCaps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компонент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367128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6DEE91" wp14:editId="1766245E">
                <wp:simplePos x="0" y="0"/>
                <wp:positionH relativeFrom="column">
                  <wp:posOffset>4303395</wp:posOffset>
                </wp:positionH>
                <wp:positionV relativeFrom="paragraph">
                  <wp:posOffset>38735</wp:posOffset>
                </wp:positionV>
                <wp:extent cx="1341755" cy="1509395"/>
                <wp:effectExtent l="19050" t="19050" r="1079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15093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2CE" w:rsidRPr="00E122CE" w:rsidRDefault="00E122CE" w:rsidP="00E122C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22CE">
                              <w:rPr>
                                <w:b/>
                                <w:color w:val="FF0000"/>
                              </w:rPr>
                              <w:t xml:space="preserve">Образовательные события: </w:t>
                            </w:r>
                          </w:p>
                          <w:p w:rsidR="00E122CE" w:rsidRPr="00E122CE" w:rsidRDefault="00E122CE" w:rsidP="00E122C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Праздники, дни открытых дверей, творческие встречи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left:0;text-align:left;margin-left:338.85pt;margin-top:3.05pt;width:105.65pt;height:11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" fillcolor="white [3201]" strokecolor="#8064a2 [3207]" strokeweight="3pt">
                <v:textbox>
                  <w:txbxContent>
                    <w:p w:rsidR="00E122CE" w:rsidRPr="00E122CE" w:rsidRDefault="00E122CE" w:rsidP="00E122CE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22CE">
                        <w:rPr>
                          <w:b/>
                          <w:color w:val="FF0000"/>
                        </w:rPr>
                        <w:t xml:space="preserve">Образовательные события: </w:t>
                      </w:r>
                    </w:p>
                    <w:p w:rsidR="00E122CE" w:rsidRPr="00E122CE" w:rsidRDefault="00E122CE" w:rsidP="00E122C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Праздники, дни открытых дверей, творческие встречи</w:t>
                      </w:r>
                    </w:p>
                  </w:txbxContent>
                </v:textbox>
              </v:rect>
            </w:pict>
          </mc:Fallback>
        </mc:AlternateContent>
      </w: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367128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DEF02" wp14:editId="1416F6CC">
                <wp:simplePos x="0" y="0"/>
                <wp:positionH relativeFrom="column">
                  <wp:posOffset>49530</wp:posOffset>
                </wp:positionH>
                <wp:positionV relativeFrom="paragraph">
                  <wp:posOffset>96520</wp:posOffset>
                </wp:positionV>
                <wp:extent cx="1998345" cy="338455"/>
                <wp:effectExtent l="57150" t="38100" r="78105" b="996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33845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0535E" w:rsidRPr="00E0535E" w:rsidRDefault="00E0535E" w:rsidP="00E0535E">
                            <w:pPr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535E"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креативность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3" style="position:absolute;left:0;text-align:left;margin-left:3.9pt;margin-top:7.6pt;width:157.35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" fillcolor="red" strokecolor="#4a7ebb">
                <v:shadow on="t" color="black" opacity="24903f" origin=",.5" offset="0,.55556mm"/>
                <v:textbox>
                  <w:txbxContent>
                    <w:p w:rsidR="00E0535E" w:rsidRPr="00E0535E" w:rsidRDefault="00E0535E" w:rsidP="00E0535E">
                      <w:pPr>
                        <w:jc w:val="center"/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535E"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креа</w:t>
                      </w:r>
                      <w:bookmarkStart w:id="1" w:name="_GoBack"/>
                      <w:r w:rsidRPr="00E0535E"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ти</w:t>
                      </w:r>
                      <w:bookmarkEnd w:id="1"/>
                      <w:r w:rsidRPr="00E0535E"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вность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1B1FED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58C69E73" wp14:editId="56B9807C">
            <wp:simplePos x="0" y="0"/>
            <wp:positionH relativeFrom="column">
              <wp:posOffset>168275</wp:posOffset>
            </wp:positionH>
            <wp:positionV relativeFrom="paragraph">
              <wp:posOffset>75565</wp:posOffset>
            </wp:positionV>
            <wp:extent cx="5486400" cy="3505200"/>
            <wp:effectExtent l="0" t="190500" r="0" b="247650"/>
            <wp:wrapNone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6EE" w:rsidRDefault="00407113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4F8A0" wp14:editId="45B3164C">
                <wp:simplePos x="0" y="0"/>
                <wp:positionH relativeFrom="column">
                  <wp:posOffset>-605155</wp:posOffset>
                </wp:positionH>
                <wp:positionV relativeFrom="paragraph">
                  <wp:posOffset>51435</wp:posOffset>
                </wp:positionV>
                <wp:extent cx="4079240" cy="5442585"/>
                <wp:effectExtent l="76200" t="57150" r="92710" b="1200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240" cy="544258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47.65pt;margin-top:4.05pt;width:321.2pt;height:4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" fillcolor="#cdddac [1622]" strokecolor="#94b64e [3046]" strokeweight="4.5pt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8D16EE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D16EE" w:rsidRDefault="003A345B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026B4B56" wp14:editId="6935E108">
            <wp:simplePos x="0" y="0"/>
            <wp:positionH relativeFrom="column">
              <wp:posOffset>439420</wp:posOffset>
            </wp:positionH>
            <wp:positionV relativeFrom="paragraph">
              <wp:posOffset>48895</wp:posOffset>
            </wp:positionV>
            <wp:extent cx="4345940" cy="1923415"/>
            <wp:effectExtent l="0" t="38100" r="0" b="114935"/>
            <wp:wrapNone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6EE" w:rsidRDefault="00367128" w:rsidP="00E053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6F21B0" wp14:editId="496C23E5">
                <wp:simplePos x="0" y="0"/>
                <wp:positionH relativeFrom="column">
                  <wp:posOffset>-340396</wp:posOffset>
                </wp:positionH>
                <wp:positionV relativeFrom="paragraph">
                  <wp:posOffset>132852</wp:posOffset>
                </wp:positionV>
                <wp:extent cx="1362075" cy="1191802"/>
                <wp:effectExtent l="19050" t="19050" r="28575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91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22CE" w:rsidRPr="00E122CE" w:rsidRDefault="00E122CE" w:rsidP="00E122C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22CE">
                              <w:rPr>
                                <w:b/>
                                <w:color w:val="FF0000"/>
                              </w:rPr>
                              <w:t xml:space="preserve">Образовательные события: </w:t>
                            </w:r>
                          </w:p>
                          <w:p w:rsidR="00E122CE" w:rsidRPr="00E122CE" w:rsidRDefault="00E122CE" w:rsidP="00E122C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Конкурсы, проекты, игры, акции, событи</w:t>
                            </w:r>
                            <w:r w:rsidR="00D958BB">
                              <w:rPr>
                                <w:b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-26.8pt;margin-top:10.45pt;width:107.25pt;height:9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" fillcolor="window" strokecolor="#8064a2" strokeweight="3pt">
                <v:textbox>
                  <w:txbxContent>
                    <w:p w:rsidR="00E122CE" w:rsidRPr="00E122CE" w:rsidRDefault="00E122CE" w:rsidP="00E122CE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22CE">
                        <w:rPr>
                          <w:b/>
                          <w:color w:val="FF0000"/>
                        </w:rPr>
                        <w:t xml:space="preserve">Образовательные события: </w:t>
                      </w:r>
                    </w:p>
                    <w:p w:rsidR="00E122CE" w:rsidRPr="00E122CE" w:rsidRDefault="00E122CE" w:rsidP="00E122C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Конкурсы, проекты, игры, акции, событи</w:t>
                      </w:r>
                      <w:r w:rsidR="00D958BB">
                        <w:rPr>
                          <w:b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367128" w:rsidP="008D16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1412D" wp14:editId="37FE3483">
                <wp:simplePos x="0" y="0"/>
                <wp:positionH relativeFrom="column">
                  <wp:posOffset>4580926</wp:posOffset>
                </wp:positionH>
                <wp:positionV relativeFrom="paragraph">
                  <wp:posOffset>94287</wp:posOffset>
                </wp:positionV>
                <wp:extent cx="1486535" cy="1119883"/>
                <wp:effectExtent l="19050" t="19050" r="18415" b="234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119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22CE" w:rsidRPr="00E122CE" w:rsidRDefault="00E122CE" w:rsidP="00E122C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22CE">
                              <w:rPr>
                                <w:b/>
                                <w:color w:val="FF0000"/>
                              </w:rPr>
                              <w:t xml:space="preserve">Образовательные события: </w:t>
                            </w:r>
                          </w:p>
                          <w:p w:rsidR="00E122CE" w:rsidRPr="00E122CE" w:rsidRDefault="00E122CE" w:rsidP="00E122C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Исследования, реализация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360.7pt;margin-top:7.4pt;width:117.05pt;height:8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" fillcolor="window" strokecolor="#8064a2" strokeweight="3pt">
                <v:textbox>
                  <w:txbxContent>
                    <w:p w:rsidR="00E122CE" w:rsidRPr="00E122CE" w:rsidRDefault="00E122CE" w:rsidP="00E122CE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22CE">
                        <w:rPr>
                          <w:b/>
                          <w:color w:val="FF0000"/>
                        </w:rPr>
                        <w:t xml:space="preserve">Образовательные события: </w:t>
                      </w:r>
                    </w:p>
                    <w:p w:rsidR="00E122CE" w:rsidRPr="00E122CE" w:rsidRDefault="00E122CE" w:rsidP="00E122C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Исследования, реализация проектов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9F4053" w:rsidP="008D16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6A311" wp14:editId="736A8BC7">
                <wp:simplePos x="0" y="0"/>
                <wp:positionH relativeFrom="column">
                  <wp:posOffset>2567191</wp:posOffset>
                </wp:positionH>
                <wp:positionV relativeFrom="paragraph">
                  <wp:posOffset>291479</wp:posOffset>
                </wp:positionV>
                <wp:extent cx="2374265" cy="462701"/>
                <wp:effectExtent l="57150" t="38100" r="83185" b="901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46270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0535E" w:rsidRPr="00E0535E" w:rsidRDefault="00E0535E" w:rsidP="00E0535E">
                            <w:pPr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КРИТИЧЕ</w:t>
                            </w:r>
                            <w:r w:rsidR="00960DC6"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КОЕ МЫШЛЕНИЕ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6" style="position:absolute;margin-left:202.15pt;margin-top:22.95pt;width:186.95pt;height:3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" fillcolor="red" strokecolor="#4a7ebb">
                <v:shadow on="t" color="black" opacity="24903f" origin=",.5" offset="0,.55556mm"/>
                <v:textbox>
                  <w:txbxContent>
                    <w:p w:rsidR="00E0535E" w:rsidRPr="00E0535E" w:rsidRDefault="00E0535E" w:rsidP="00E0535E">
                      <w:pPr>
                        <w:jc w:val="center"/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КРИТИЧЕ</w:t>
                      </w:r>
                      <w:r w:rsidR="00960DC6"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КОЕ МЫШЛЕНИЕ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13785" wp14:editId="3CABC58E">
                <wp:simplePos x="0" y="0"/>
                <wp:positionH relativeFrom="column">
                  <wp:posOffset>47625</wp:posOffset>
                </wp:positionH>
                <wp:positionV relativeFrom="paragraph">
                  <wp:posOffset>288290</wp:posOffset>
                </wp:positionV>
                <wp:extent cx="2019300" cy="462915"/>
                <wp:effectExtent l="57150" t="38100" r="76200" b="8953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291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0535E" w:rsidRPr="00E0535E" w:rsidRDefault="00E0535E" w:rsidP="00E0535E">
                            <w:pPr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535E"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ОО</w:t>
                            </w:r>
                            <w:r w:rsidR="00A450B9"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ПЕРА</w:t>
                            </w: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7" style="position:absolute;margin-left:3.75pt;margin-top:22.7pt;width:159pt;height:3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" fillcolor="red" strokecolor="#4a7ebb">
                <v:shadow on="t" color="black" opacity="24903f" origin=",.5" offset="0,.55556mm"/>
                <v:textbox>
                  <w:txbxContent>
                    <w:p w:rsidR="00E0535E" w:rsidRPr="00E0535E" w:rsidRDefault="00E0535E" w:rsidP="00E0535E">
                      <w:pPr>
                        <w:jc w:val="center"/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535E"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ОО</w:t>
                      </w:r>
                      <w:r w:rsidR="00A450B9"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ПЕРА</w:t>
                      </w:r>
                      <w: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t>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056DBE" w:rsidP="008D16EE">
      <w:pPr>
        <w:rPr>
          <w:rFonts w:asciiTheme="majorHAnsi" w:hAnsiTheme="majorHAnsi"/>
          <w:sz w:val="24"/>
          <w:szCs w:val="24"/>
        </w:rPr>
      </w:pPr>
      <w:r w:rsidRPr="00A450B9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A9C5F" wp14:editId="7FBDE377">
                <wp:simplePos x="0" y="0"/>
                <wp:positionH relativeFrom="column">
                  <wp:posOffset>-453411</wp:posOffset>
                </wp:positionH>
                <wp:positionV relativeFrom="paragraph">
                  <wp:posOffset>27326</wp:posOffset>
                </wp:positionV>
                <wp:extent cx="3597910" cy="1886378"/>
                <wp:effectExtent l="19050" t="19050" r="21590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88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CE" w:rsidRPr="00E122CE" w:rsidRDefault="00E122CE" w:rsidP="00E122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2CE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Инструменты-ресурсы: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 xml:space="preserve">Создание </w:t>
                            </w:r>
                            <w:proofErr w:type="gramStart"/>
                            <w:r w:rsidRPr="00A450B9">
                              <w:rPr>
                                <w:sz w:val="18"/>
                                <w:szCs w:val="18"/>
                              </w:rPr>
                              <w:t>ПОС</w:t>
                            </w:r>
                            <w:proofErr w:type="gramEnd"/>
                            <w:r w:rsidRPr="00A450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Активизировать работу классного самоуправления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Активизировать   работу школьного  самоуправления  через применение различных форм работы: мастерская Выбора,  Мастерская Достижений.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Служба медиации (использование ресурсов платформы, создание лаборатории жизнестойкости)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 xml:space="preserve">Создание </w:t>
                            </w:r>
                            <w:proofErr w:type="spellStart"/>
                            <w:r w:rsidRPr="00A450B9">
                              <w:rPr>
                                <w:sz w:val="18"/>
                                <w:szCs w:val="18"/>
                              </w:rPr>
                              <w:t>медиацентра</w:t>
                            </w:r>
                            <w:proofErr w:type="spellEnd"/>
                            <w:r w:rsidRPr="00A450B9">
                              <w:rPr>
                                <w:sz w:val="18"/>
                                <w:szCs w:val="18"/>
                              </w:rPr>
                              <w:t xml:space="preserve">  школы.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Организация   взаимодействия всех  участ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E122CE">
                              <w:rPr>
                                <w:sz w:val="18"/>
                                <w:szCs w:val="18"/>
                              </w:rPr>
                              <w:t xml:space="preserve">иков образовательных отношений, </w:t>
                            </w:r>
                            <w:r w:rsidRPr="00A450B9">
                              <w:rPr>
                                <w:sz w:val="18"/>
                                <w:szCs w:val="18"/>
                              </w:rPr>
                              <w:t>клубы  по интересам.</w:t>
                            </w:r>
                            <w:r w:rsidR="00FD793E">
                              <w:rPr>
                                <w:sz w:val="18"/>
                                <w:szCs w:val="18"/>
                              </w:rPr>
                              <w:t xml:space="preserve"> ППК (психолого-</w:t>
                            </w:r>
                            <w:proofErr w:type="spellStart"/>
                            <w:r w:rsidR="00FD793E">
                              <w:rPr>
                                <w:sz w:val="18"/>
                                <w:szCs w:val="18"/>
                              </w:rPr>
                              <w:t>пед</w:t>
                            </w:r>
                            <w:proofErr w:type="gramStart"/>
                            <w:r w:rsidR="00FD793E">
                              <w:rPr>
                                <w:sz w:val="18"/>
                                <w:szCs w:val="18"/>
                              </w:rPr>
                              <w:t>.к</w:t>
                            </w:r>
                            <w:proofErr w:type="gramEnd"/>
                            <w:r w:rsidR="00FD793E">
                              <w:rPr>
                                <w:sz w:val="18"/>
                                <w:szCs w:val="18"/>
                              </w:rPr>
                              <w:t>ласс</w:t>
                            </w:r>
                            <w:proofErr w:type="spellEnd"/>
                            <w:r w:rsidR="00FD793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5.7pt;margin-top:2.15pt;width:283.3pt;height:14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" strokecolor="red" strokeweight="2.25pt">
                <v:textbox>
                  <w:txbxContent>
                    <w:p w:rsidR="00E122CE" w:rsidRPr="00E122CE" w:rsidRDefault="00E122CE" w:rsidP="00E122C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122CE">
                        <w:rPr>
                          <w:b/>
                          <w:color w:val="FF0000"/>
                          <w:sz w:val="18"/>
                          <w:szCs w:val="18"/>
                        </w:rPr>
                        <w:t>Инструменты-ресурсы: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 xml:space="preserve">Создание </w:t>
                      </w:r>
                      <w:proofErr w:type="gramStart"/>
                      <w:r w:rsidRPr="00A450B9">
                        <w:rPr>
                          <w:sz w:val="18"/>
                          <w:szCs w:val="18"/>
                        </w:rPr>
                        <w:t>ПОС</w:t>
                      </w:r>
                      <w:proofErr w:type="gramEnd"/>
                      <w:r w:rsidRPr="00A450B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Активизировать работу классного самоуправления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Активизировать   работу школьного  самоуправления  через применение различных форм работы: мастерская Выбора,  Мастерская Достижений.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Служба медиации (использование ресурсов платформы, создание лаборатории жизнестойкости)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 xml:space="preserve">Создание </w:t>
                      </w:r>
                      <w:proofErr w:type="spellStart"/>
                      <w:r w:rsidRPr="00A450B9">
                        <w:rPr>
                          <w:sz w:val="18"/>
                          <w:szCs w:val="18"/>
                        </w:rPr>
                        <w:t>медиацентра</w:t>
                      </w:r>
                      <w:proofErr w:type="spellEnd"/>
                      <w:r w:rsidRPr="00A450B9">
                        <w:rPr>
                          <w:sz w:val="18"/>
                          <w:szCs w:val="18"/>
                        </w:rPr>
                        <w:t xml:space="preserve">  школы.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Организация   взаимодействия всех  участ</w:t>
                      </w:r>
                      <w:r>
                        <w:rPr>
                          <w:sz w:val="18"/>
                          <w:szCs w:val="18"/>
                        </w:rPr>
                        <w:t>н</w:t>
                      </w:r>
                      <w:r w:rsidR="00E122CE">
                        <w:rPr>
                          <w:sz w:val="18"/>
                          <w:szCs w:val="18"/>
                        </w:rPr>
                        <w:t xml:space="preserve">иков образовательных отношений, </w:t>
                      </w:r>
                      <w:r w:rsidRPr="00A450B9">
                        <w:rPr>
                          <w:sz w:val="18"/>
                          <w:szCs w:val="18"/>
                        </w:rPr>
                        <w:t>клубы  по интересам.</w:t>
                      </w:r>
                      <w:r w:rsidR="00FD793E">
                        <w:rPr>
                          <w:sz w:val="18"/>
                          <w:szCs w:val="18"/>
                        </w:rPr>
                        <w:t xml:space="preserve"> ППК (психолого-</w:t>
                      </w:r>
                      <w:proofErr w:type="spellStart"/>
                      <w:r w:rsidR="00FD793E">
                        <w:rPr>
                          <w:sz w:val="18"/>
                          <w:szCs w:val="18"/>
                        </w:rPr>
                        <w:t>пед</w:t>
                      </w:r>
                      <w:proofErr w:type="gramStart"/>
                      <w:r w:rsidR="00FD793E">
                        <w:rPr>
                          <w:sz w:val="18"/>
                          <w:szCs w:val="18"/>
                        </w:rPr>
                        <w:t>.к</w:t>
                      </w:r>
                      <w:proofErr w:type="gramEnd"/>
                      <w:r w:rsidR="00FD793E">
                        <w:rPr>
                          <w:sz w:val="18"/>
                          <w:szCs w:val="18"/>
                        </w:rPr>
                        <w:t>ласс</w:t>
                      </w:r>
                      <w:proofErr w:type="spellEnd"/>
                      <w:r w:rsidR="00FD793E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07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054BC2" wp14:editId="29382686">
                <wp:simplePos x="0" y="0"/>
                <wp:positionH relativeFrom="column">
                  <wp:posOffset>3860000</wp:posOffset>
                </wp:positionH>
                <wp:positionV relativeFrom="paragraph">
                  <wp:posOffset>24658</wp:posOffset>
                </wp:positionV>
                <wp:extent cx="2226310" cy="890649"/>
                <wp:effectExtent l="0" t="0" r="0" b="508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89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35E" w:rsidRPr="00056DBE" w:rsidRDefault="00E0535E" w:rsidP="00E0535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6DBE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ПРОСТРАНСТВЕННО-</w:t>
                            </w:r>
                          </w:p>
                          <w:p w:rsidR="00E0535E" w:rsidRPr="00056DBE" w:rsidRDefault="00E0535E" w:rsidP="00E0535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6DBE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ПРЕДМЕТНЫЙ</w:t>
                            </w:r>
                          </w:p>
                          <w:p w:rsidR="00E0535E" w:rsidRPr="00056DBE" w:rsidRDefault="00E0535E" w:rsidP="00E0535E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6DBE">
                              <w:rPr>
                                <w:rFonts w:asciiTheme="majorHAnsi" w:hAnsiTheme="majorHAnsi"/>
                                <w:b/>
                                <w:smallCaps/>
                                <w:noProof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margin-left:303.95pt;margin-top:1.95pt;width:175.3pt;height:70.1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" filled="f" stroked="f">
                <v:textbox>
                  <w:txbxContent>
                    <w:p w:rsidR="00E0535E" w:rsidRPr="00056DBE" w:rsidRDefault="00E0535E" w:rsidP="00E0535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b/>
                          <w:smallCaps/>
                          <w:noProof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56DBE">
                        <w:rPr>
                          <w:rFonts w:asciiTheme="majorHAnsi" w:hAnsiTheme="majorHAnsi"/>
                          <w:b/>
                          <w:smallCaps/>
                          <w:noProof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ПРОСТРАНСТВЕННО-</w:t>
                      </w:r>
                    </w:p>
                    <w:p w:rsidR="00E0535E" w:rsidRPr="00056DBE" w:rsidRDefault="00E0535E" w:rsidP="00E0535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b/>
                          <w:smallCaps/>
                          <w:noProof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56DBE">
                        <w:rPr>
                          <w:rFonts w:asciiTheme="majorHAnsi" w:hAnsiTheme="majorHAnsi"/>
                          <w:b/>
                          <w:smallCaps/>
                          <w:noProof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ПРЕДМЕТНЫЙ</w:t>
                      </w:r>
                    </w:p>
                    <w:p w:rsidR="00E0535E" w:rsidRPr="00056DBE" w:rsidRDefault="00E0535E" w:rsidP="00E0535E">
                      <w:pPr>
                        <w:spacing w:after="0"/>
                        <w:jc w:val="right"/>
                        <w:rPr>
                          <w:rFonts w:asciiTheme="majorHAnsi" w:hAnsiTheme="majorHAnsi"/>
                          <w:b/>
                          <w:smallCaps/>
                          <w:noProof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56DBE">
                        <w:rPr>
                          <w:rFonts w:asciiTheme="majorHAnsi" w:hAnsiTheme="majorHAnsi"/>
                          <w:b/>
                          <w:smallCaps/>
                          <w:noProof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КОМПОНЕНТ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407113" w:rsidP="008D16EE">
      <w:pPr>
        <w:rPr>
          <w:rFonts w:asciiTheme="majorHAnsi" w:hAnsiTheme="majorHAnsi"/>
          <w:sz w:val="24"/>
          <w:szCs w:val="24"/>
        </w:rPr>
      </w:pPr>
      <w:r w:rsidRPr="00A450B9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89287" wp14:editId="076A4254">
                <wp:simplePos x="0" y="0"/>
                <wp:positionH relativeFrom="column">
                  <wp:posOffset>3471317</wp:posOffset>
                </wp:positionH>
                <wp:positionV relativeFrom="paragraph">
                  <wp:posOffset>112495</wp:posOffset>
                </wp:positionV>
                <wp:extent cx="2433998" cy="1890445"/>
                <wp:effectExtent l="19050" t="19050" r="23495" b="146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98" cy="189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CE" w:rsidRPr="00E122CE" w:rsidRDefault="00E122CE" w:rsidP="00E122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2CE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Инструменты-ресурсы: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 xml:space="preserve">Зонирование пространства школы (открытая стена, Шахматная зона, зона </w:t>
                            </w:r>
                            <w:proofErr w:type="spellStart"/>
                            <w:r w:rsidRPr="00A450B9">
                              <w:rPr>
                                <w:sz w:val="18"/>
                                <w:szCs w:val="18"/>
                              </w:rPr>
                              <w:t>буккроссинга</w:t>
                            </w:r>
                            <w:proofErr w:type="spellEnd"/>
                            <w:r w:rsidRPr="00A450B9">
                              <w:rPr>
                                <w:sz w:val="18"/>
                                <w:szCs w:val="18"/>
                              </w:rPr>
                              <w:t>, зона самоопределения)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 xml:space="preserve">Включение детей в организацию школьного </w:t>
                            </w:r>
                            <w:proofErr w:type="spellStart"/>
                            <w:r w:rsidRPr="00A450B9">
                              <w:rPr>
                                <w:sz w:val="18"/>
                                <w:szCs w:val="18"/>
                              </w:rPr>
                              <w:t>пространства</w:t>
                            </w:r>
                            <w:proofErr w:type="gramStart"/>
                            <w:r w:rsidRPr="00A450B9">
                              <w:rPr>
                                <w:sz w:val="18"/>
                                <w:szCs w:val="18"/>
                              </w:rPr>
                              <w:t>:К</w:t>
                            </w:r>
                            <w:proofErr w:type="gramEnd"/>
                            <w:r w:rsidRPr="00A450B9">
                              <w:rPr>
                                <w:sz w:val="18"/>
                                <w:szCs w:val="18"/>
                              </w:rPr>
                              <w:t>абинет</w:t>
                            </w:r>
                            <w:proofErr w:type="spellEnd"/>
                            <w:r w:rsidRPr="00A450B9">
                              <w:rPr>
                                <w:sz w:val="18"/>
                                <w:szCs w:val="18"/>
                              </w:rPr>
                              <w:t xml:space="preserve"> моей мечты», «Уютный уголок»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Событийный дизайн (фотозоны, оформление рекреаций школы)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Ландшафтный дизайн, исследовательский уголок на пришкольном участке,  спортивные уличные комплексы.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Лаборатории по предметам.</w:t>
                            </w:r>
                          </w:p>
                          <w:p w:rsidR="00A450B9" w:rsidRPr="00A450B9" w:rsidRDefault="00A450B9" w:rsidP="00A450B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50B9">
                              <w:rPr>
                                <w:sz w:val="18"/>
                                <w:szCs w:val="18"/>
                              </w:rPr>
                              <w:t>Игровые зоны в рекреациях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3.35pt;margin-top:8.85pt;width:191.65pt;height:14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" strokecolor="red" strokeweight="2.25pt">
                <v:textbox>
                  <w:txbxContent>
                    <w:p w:rsidR="00E122CE" w:rsidRPr="00E122CE" w:rsidRDefault="00E122CE" w:rsidP="00E122C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122CE">
                        <w:rPr>
                          <w:b/>
                          <w:color w:val="FF0000"/>
                          <w:sz w:val="18"/>
                          <w:szCs w:val="18"/>
                        </w:rPr>
                        <w:t>Инструменты-ресурсы: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 xml:space="preserve">Зонирование пространства школы (открытая стена, Шахматная зона, зона </w:t>
                      </w:r>
                      <w:proofErr w:type="spellStart"/>
                      <w:r w:rsidRPr="00A450B9">
                        <w:rPr>
                          <w:sz w:val="18"/>
                          <w:szCs w:val="18"/>
                        </w:rPr>
                        <w:t>буккроссинга</w:t>
                      </w:r>
                      <w:proofErr w:type="spellEnd"/>
                      <w:r w:rsidRPr="00A450B9">
                        <w:rPr>
                          <w:sz w:val="18"/>
                          <w:szCs w:val="18"/>
                        </w:rPr>
                        <w:t>, зона самоопределения)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 xml:space="preserve">Включение детей в организацию школьного </w:t>
                      </w:r>
                      <w:proofErr w:type="spellStart"/>
                      <w:r w:rsidRPr="00A450B9">
                        <w:rPr>
                          <w:sz w:val="18"/>
                          <w:szCs w:val="18"/>
                        </w:rPr>
                        <w:t>пространства</w:t>
                      </w:r>
                      <w:proofErr w:type="gramStart"/>
                      <w:r w:rsidRPr="00A450B9">
                        <w:rPr>
                          <w:sz w:val="18"/>
                          <w:szCs w:val="18"/>
                        </w:rPr>
                        <w:t>:К</w:t>
                      </w:r>
                      <w:proofErr w:type="gramEnd"/>
                      <w:r w:rsidRPr="00A450B9">
                        <w:rPr>
                          <w:sz w:val="18"/>
                          <w:szCs w:val="18"/>
                        </w:rPr>
                        <w:t>абинет</w:t>
                      </w:r>
                      <w:proofErr w:type="spellEnd"/>
                      <w:r w:rsidRPr="00A450B9">
                        <w:rPr>
                          <w:sz w:val="18"/>
                          <w:szCs w:val="18"/>
                        </w:rPr>
                        <w:t xml:space="preserve"> моей мечты», «Уютный уголок»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Событийный дизайн (фотозоны, оформление рекреаций школы)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Ландшафтный дизайн, исследовательский уголок на пришкольном участке,  спортивные уличные комплексы.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Лаборатории по предметам.</w:t>
                      </w:r>
                    </w:p>
                    <w:p w:rsidR="00A450B9" w:rsidRPr="00A450B9" w:rsidRDefault="00A450B9" w:rsidP="00A450B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50B9">
                        <w:rPr>
                          <w:sz w:val="18"/>
                          <w:szCs w:val="18"/>
                        </w:rPr>
                        <w:t>Игровые зоны в рекреациях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8D16EE" w:rsidRDefault="008D16EE" w:rsidP="008D16EE">
      <w:pPr>
        <w:rPr>
          <w:rFonts w:asciiTheme="majorHAnsi" w:hAnsiTheme="majorHAnsi"/>
          <w:sz w:val="24"/>
          <w:szCs w:val="24"/>
        </w:rPr>
      </w:pPr>
    </w:p>
    <w:p w:rsidR="00D049D3" w:rsidRDefault="00D049D3" w:rsidP="008D16EE">
      <w:pPr>
        <w:rPr>
          <w:rFonts w:asciiTheme="majorHAnsi" w:hAnsiTheme="majorHAnsi"/>
          <w:sz w:val="24"/>
          <w:szCs w:val="24"/>
        </w:rPr>
      </w:pPr>
    </w:p>
    <w:p w:rsidR="005A2EB1" w:rsidRDefault="005A2EB1" w:rsidP="008D16EE">
      <w:pPr>
        <w:rPr>
          <w:rFonts w:asciiTheme="majorHAnsi" w:hAnsiTheme="majorHAnsi"/>
          <w:sz w:val="24"/>
          <w:szCs w:val="24"/>
        </w:rPr>
      </w:pPr>
    </w:p>
    <w:p w:rsidR="005A2EB1" w:rsidRDefault="005A2EB1" w:rsidP="008D16EE">
      <w:pPr>
        <w:rPr>
          <w:rFonts w:asciiTheme="majorHAnsi" w:hAnsiTheme="majorHAnsi"/>
          <w:sz w:val="24"/>
          <w:szCs w:val="24"/>
        </w:rPr>
      </w:pPr>
    </w:p>
    <w:p w:rsidR="001030C5" w:rsidRPr="001030C5" w:rsidRDefault="001030C5" w:rsidP="0092226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Работа над проектом </w:t>
      </w:r>
      <w:r w:rsidRPr="001030C5">
        <w:rPr>
          <w:rFonts w:asciiTheme="majorHAnsi" w:hAnsiTheme="majorHAnsi"/>
          <w:sz w:val="24"/>
          <w:szCs w:val="24"/>
        </w:rPr>
        <w:t xml:space="preserve">«Успех. Развитие. Активность» Изменение компонентов личностно-развивающей образовательной среды </w:t>
      </w:r>
      <w:r>
        <w:rPr>
          <w:rFonts w:asciiTheme="majorHAnsi" w:hAnsiTheme="majorHAnsi"/>
          <w:sz w:val="24"/>
          <w:szCs w:val="24"/>
        </w:rPr>
        <w:t xml:space="preserve"> </w:t>
      </w:r>
      <w:r w:rsidRPr="001030C5">
        <w:rPr>
          <w:rFonts w:asciiTheme="majorHAnsi" w:hAnsiTheme="majorHAnsi"/>
          <w:sz w:val="24"/>
          <w:szCs w:val="24"/>
        </w:rPr>
        <w:t>началась в октябре 2022 года.</w:t>
      </w:r>
    </w:p>
    <w:p w:rsidR="00922260" w:rsidRPr="001030C5" w:rsidRDefault="00922260" w:rsidP="0092226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030C5">
        <w:rPr>
          <w:rFonts w:asciiTheme="majorHAnsi" w:hAnsiTheme="majorHAnsi"/>
          <w:sz w:val="24"/>
          <w:szCs w:val="24"/>
        </w:rPr>
        <w:t>Основная идея проекта ‒ это развитие новых возможностей личностно развивающей образовательной среды  (пространственно-предметный,  организационно-технологический и социальный компонент) для совершенствования личностного потенциала всех участников образовательных отношений.</w:t>
      </w:r>
    </w:p>
    <w:p w:rsidR="00922260" w:rsidRDefault="00922260" w:rsidP="0092226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030C5">
        <w:rPr>
          <w:rFonts w:asciiTheme="majorHAnsi" w:hAnsiTheme="majorHAnsi"/>
          <w:sz w:val="24"/>
          <w:szCs w:val="24"/>
        </w:rPr>
        <w:t xml:space="preserve">Сроки реализации проекта:  2022-2024 </w:t>
      </w:r>
      <w:proofErr w:type="spellStart"/>
      <w:proofErr w:type="gramStart"/>
      <w:r w:rsidRPr="001030C5">
        <w:rPr>
          <w:rFonts w:asciiTheme="majorHAnsi" w:hAnsiTheme="majorHAnsi"/>
          <w:sz w:val="24"/>
          <w:szCs w:val="24"/>
        </w:rPr>
        <w:t>гг</w:t>
      </w:r>
      <w:proofErr w:type="spellEnd"/>
      <w:proofErr w:type="gramEnd"/>
    </w:p>
    <w:p w:rsidR="001030C5" w:rsidRPr="001030C5" w:rsidRDefault="001030C5" w:rsidP="0092226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030C5">
        <w:rPr>
          <w:rFonts w:asciiTheme="majorHAnsi" w:hAnsiTheme="majorHAnsi"/>
          <w:sz w:val="24"/>
          <w:szCs w:val="24"/>
        </w:rPr>
        <w:t>Школьная команда приняла участие в управленческом модуле комплексной программы повышения квалификации по развитию личностного потенциала педагогов и учащихся, инициированной Благотворительным фондом Сбербанка «Вклад в будущее».</w:t>
      </w:r>
    </w:p>
    <w:p w:rsidR="001030C5" w:rsidRPr="001030C5" w:rsidRDefault="001030C5" w:rsidP="0092226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030C5">
        <w:rPr>
          <w:rFonts w:asciiTheme="majorHAnsi" w:hAnsiTheme="majorHAnsi"/>
          <w:sz w:val="24"/>
          <w:szCs w:val="24"/>
        </w:rPr>
        <w:t xml:space="preserve">Была разработана концепция проекта. </w:t>
      </w:r>
      <w:r w:rsidR="00922260">
        <w:rPr>
          <w:rFonts w:asciiTheme="majorHAnsi" w:hAnsiTheme="majorHAnsi"/>
          <w:sz w:val="24"/>
          <w:szCs w:val="24"/>
        </w:rPr>
        <w:t>Проведен</w:t>
      </w:r>
      <w:r w:rsidRPr="001030C5">
        <w:rPr>
          <w:rFonts w:asciiTheme="majorHAnsi" w:hAnsiTheme="majorHAnsi"/>
          <w:sz w:val="24"/>
          <w:szCs w:val="24"/>
        </w:rPr>
        <w:t xml:space="preserve"> экспертный анализ образовательной среды школы. Для учителей был проведен методический семинар, основной целью которого было знакомство учителей с теоретическими аспектами создания ЛРОС, а по его итогам – привлечение педагогов к экспертизе среды и формирование проектной команды.</w:t>
      </w:r>
    </w:p>
    <w:p w:rsidR="001030C5" w:rsidRPr="001030C5" w:rsidRDefault="001030C5" w:rsidP="0092226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030C5">
        <w:rPr>
          <w:rFonts w:asciiTheme="majorHAnsi" w:hAnsiTheme="majorHAnsi"/>
          <w:sz w:val="24"/>
          <w:szCs w:val="24"/>
        </w:rPr>
        <w:t xml:space="preserve">В январе 2023 года на педагогическом совете были представлены итоги работы по анализу текущего состояния образовательной среды школы, и коллективу была представлена концепция проекта создания ЛРОС, обозначены задачи, которые требуют решения, проведены </w:t>
      </w:r>
      <w:proofErr w:type="spellStart"/>
      <w:r w:rsidRPr="001030C5">
        <w:rPr>
          <w:rFonts w:asciiTheme="majorHAnsi" w:hAnsiTheme="majorHAnsi"/>
          <w:sz w:val="24"/>
          <w:szCs w:val="24"/>
        </w:rPr>
        <w:t>тренинговые</w:t>
      </w:r>
      <w:proofErr w:type="spellEnd"/>
      <w:r w:rsidRPr="001030C5">
        <w:rPr>
          <w:rFonts w:asciiTheme="majorHAnsi" w:hAnsiTheme="majorHAnsi"/>
          <w:sz w:val="24"/>
          <w:szCs w:val="24"/>
        </w:rPr>
        <w:t xml:space="preserve"> и интерактивные сессии с целью формирования в коллективе бу</w:t>
      </w:r>
      <w:r w:rsidR="00922260">
        <w:rPr>
          <w:rFonts w:asciiTheme="majorHAnsi" w:hAnsiTheme="majorHAnsi"/>
          <w:sz w:val="24"/>
          <w:szCs w:val="24"/>
        </w:rPr>
        <w:t>дущего образа новой ЛРОС школы. П</w:t>
      </w:r>
      <w:r w:rsidRPr="001030C5">
        <w:rPr>
          <w:rFonts w:asciiTheme="majorHAnsi" w:hAnsiTheme="majorHAnsi"/>
          <w:sz w:val="24"/>
          <w:szCs w:val="24"/>
        </w:rPr>
        <w:t>рошел практико-ориентированный семинар для учителей по теме 4К-КОМПЕТЕНЦИИ в урочной и внеурочной деятельности,  разобрали педагогические техники проектирования урока, «Компетенции «4К»: формирование и оценка на уроке», практические рекомендации «Педагогические техники для проектирования уроков».</w:t>
      </w:r>
    </w:p>
    <w:p w:rsidR="001030C5" w:rsidRPr="00D810F8" w:rsidRDefault="00922260" w:rsidP="00922260">
      <w:pPr>
        <w:spacing w:line="24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Школьный проект</w:t>
      </w:r>
      <w:r w:rsidR="001030C5" w:rsidRPr="00D810F8">
        <w:rPr>
          <w:rFonts w:asciiTheme="majorHAnsi" w:hAnsiTheme="majorHAnsi"/>
        </w:rPr>
        <w:t xml:space="preserve"> - открытый формат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коммуникационной площадки для всех участников образовательного процесса,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создаст пространство успеха и достижений, которое привлекает, объединяет,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обучает, обеспечит условия для становления принципов школьного сообщества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детей и взрослых, объединенных единым интересом, совместной творческой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деятельностью, системой норм и ценностей и эмоциональным единством;</w:t>
      </w:r>
      <w:r w:rsidR="001030C5">
        <w:rPr>
          <w:rFonts w:asciiTheme="majorHAnsi" w:hAnsiTheme="majorHAnsi"/>
        </w:rPr>
        <w:t xml:space="preserve"> </w:t>
      </w:r>
      <w:r w:rsidR="001030C5" w:rsidRPr="009F4053">
        <w:rPr>
          <w:rFonts w:asciiTheme="majorHAnsi" w:hAnsiTheme="majorHAnsi"/>
        </w:rPr>
        <w:t>продвижения школьного бренда</w:t>
      </w:r>
      <w:r w:rsidR="001030C5" w:rsidRPr="00D810F8">
        <w:rPr>
          <w:rFonts w:asciiTheme="majorHAnsi" w:hAnsiTheme="majorHAnsi"/>
        </w:rPr>
        <w:t>, повышение привлекательности организации и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самобытности имиджа школы в социуме.</w:t>
      </w:r>
      <w:proofErr w:type="gramEnd"/>
    </w:p>
    <w:p w:rsidR="001030C5" w:rsidRPr="00D810F8" w:rsidRDefault="00922260" w:rsidP="00922260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Проект – </w:t>
      </w:r>
      <w:r w:rsidR="001030C5" w:rsidRPr="00D810F8">
        <w:rPr>
          <w:rFonts w:asciiTheme="majorHAnsi" w:hAnsiTheme="majorHAnsi"/>
        </w:rPr>
        <w:t>пространство</w:t>
      </w:r>
      <w:r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 xml:space="preserve"> осознанного и целенаправленного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проектирования образовательных ситуаций, в котором становится возможным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 xml:space="preserve">и подлинно личностное самоопределение, и обретение </w:t>
      </w:r>
      <w:proofErr w:type="spellStart"/>
      <w:r w:rsidR="001030C5" w:rsidRPr="00D810F8">
        <w:rPr>
          <w:rFonts w:asciiTheme="majorHAnsi" w:hAnsiTheme="majorHAnsi"/>
        </w:rPr>
        <w:t>субъектности</w:t>
      </w:r>
      <w:proofErr w:type="spellEnd"/>
      <w:r w:rsidR="001030C5" w:rsidRPr="00D810F8">
        <w:rPr>
          <w:rFonts w:asciiTheme="majorHAnsi" w:hAnsiTheme="majorHAnsi"/>
        </w:rPr>
        <w:t>, и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 xml:space="preserve">становление авторства собственных осмысленных действий. 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Школа сможет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предоставить каждому участнику образовательного процесса разнообразие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>социально значимых сообществ, поиска форм нового образовательного опыта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 xml:space="preserve">в </w:t>
      </w:r>
      <w:proofErr w:type="spellStart"/>
      <w:r w:rsidR="001030C5" w:rsidRPr="00D810F8">
        <w:rPr>
          <w:rFonts w:asciiTheme="majorHAnsi" w:hAnsiTheme="majorHAnsi"/>
        </w:rPr>
        <w:t>разноформатных</w:t>
      </w:r>
      <w:proofErr w:type="spellEnd"/>
      <w:r w:rsidR="001030C5" w:rsidRPr="00D810F8">
        <w:rPr>
          <w:rFonts w:asciiTheme="majorHAnsi" w:hAnsiTheme="majorHAnsi"/>
        </w:rPr>
        <w:t xml:space="preserve"> пространствах мастерских для освоения ключевых сфер</w:t>
      </w:r>
      <w:r w:rsidR="001030C5">
        <w:rPr>
          <w:rFonts w:asciiTheme="majorHAnsi" w:hAnsiTheme="majorHAnsi"/>
        </w:rPr>
        <w:t xml:space="preserve"> </w:t>
      </w:r>
      <w:r w:rsidR="001030C5" w:rsidRPr="00D810F8">
        <w:rPr>
          <w:rFonts w:asciiTheme="majorHAnsi" w:hAnsiTheme="majorHAnsi"/>
        </w:rPr>
        <w:t xml:space="preserve">деятельности современного человека: проектирование – исследование </w:t>
      </w:r>
      <w:proofErr w:type="gramStart"/>
      <w:r w:rsidR="001030C5" w:rsidRPr="00D810F8">
        <w:rPr>
          <w:rFonts w:asciiTheme="majorHAnsi" w:hAnsiTheme="majorHAnsi"/>
        </w:rPr>
        <w:t>–т</w:t>
      </w:r>
      <w:proofErr w:type="gramEnd"/>
      <w:r w:rsidR="001030C5" w:rsidRPr="00D810F8">
        <w:rPr>
          <w:rFonts w:asciiTheme="majorHAnsi" w:hAnsiTheme="majorHAnsi"/>
        </w:rPr>
        <w:t>ворчество.</w:t>
      </w:r>
    </w:p>
    <w:p w:rsidR="001030C5" w:rsidRPr="00D810F8" w:rsidRDefault="001030C5" w:rsidP="00922260">
      <w:pPr>
        <w:spacing w:line="240" w:lineRule="auto"/>
        <w:jc w:val="both"/>
        <w:rPr>
          <w:rFonts w:asciiTheme="majorHAnsi" w:hAnsiTheme="majorHAnsi"/>
        </w:rPr>
      </w:pPr>
      <w:r w:rsidRPr="00D810F8">
        <w:rPr>
          <w:rFonts w:asciiTheme="majorHAnsi" w:hAnsiTheme="majorHAnsi"/>
        </w:rPr>
        <w:t>В ходе реализации управленческого проекта будет подробно проработана</w:t>
      </w:r>
      <w:r>
        <w:rPr>
          <w:rFonts w:asciiTheme="majorHAnsi" w:hAnsiTheme="majorHAnsi"/>
        </w:rPr>
        <w:t xml:space="preserve"> </w:t>
      </w:r>
      <w:r w:rsidRPr="00D810F8">
        <w:rPr>
          <w:rFonts w:asciiTheme="majorHAnsi" w:hAnsiTheme="majorHAnsi"/>
        </w:rPr>
        <w:t xml:space="preserve">концепция </w:t>
      </w:r>
      <w:r w:rsidR="00922260">
        <w:rPr>
          <w:rFonts w:asciiTheme="majorHAnsi" w:hAnsiTheme="majorHAnsi"/>
        </w:rPr>
        <w:t>проекта</w:t>
      </w:r>
      <w:r w:rsidRPr="00D810F8">
        <w:rPr>
          <w:rFonts w:asciiTheme="majorHAnsi" w:hAnsiTheme="majorHAnsi"/>
        </w:rPr>
        <w:t>, определены основные системы и</w:t>
      </w:r>
      <w:r>
        <w:rPr>
          <w:rFonts w:asciiTheme="majorHAnsi" w:hAnsiTheme="majorHAnsi"/>
        </w:rPr>
        <w:t xml:space="preserve"> </w:t>
      </w:r>
      <w:r w:rsidRPr="00D810F8">
        <w:rPr>
          <w:rFonts w:asciiTheme="majorHAnsi" w:hAnsiTheme="majorHAnsi"/>
        </w:rPr>
        <w:t>организационные условия функционирования, определены показатели</w:t>
      </w:r>
      <w:r>
        <w:rPr>
          <w:rFonts w:asciiTheme="majorHAnsi" w:hAnsiTheme="majorHAnsi"/>
        </w:rPr>
        <w:t xml:space="preserve"> </w:t>
      </w:r>
      <w:r w:rsidRPr="00D810F8">
        <w:rPr>
          <w:rFonts w:asciiTheme="majorHAnsi" w:hAnsiTheme="majorHAnsi"/>
        </w:rPr>
        <w:t>результативности деятельности по управлению качеством его</w:t>
      </w:r>
      <w:r>
        <w:rPr>
          <w:rFonts w:asciiTheme="majorHAnsi" w:hAnsiTheme="majorHAnsi"/>
        </w:rPr>
        <w:t xml:space="preserve"> </w:t>
      </w:r>
      <w:r w:rsidRPr="00D810F8">
        <w:rPr>
          <w:rFonts w:asciiTheme="majorHAnsi" w:hAnsiTheme="majorHAnsi"/>
        </w:rPr>
        <w:t>функционирования.</w:t>
      </w:r>
    </w:p>
    <w:p w:rsidR="001030C5" w:rsidRDefault="001030C5" w:rsidP="00922260">
      <w:pPr>
        <w:spacing w:line="240" w:lineRule="auto"/>
        <w:rPr>
          <w:rFonts w:asciiTheme="majorHAnsi" w:hAnsiTheme="majorHAnsi"/>
          <w:sz w:val="24"/>
          <w:szCs w:val="24"/>
        </w:rPr>
        <w:sectPr w:rsidR="001030C5" w:rsidSect="008D16EE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2722"/>
        <w:gridCol w:w="562"/>
        <w:gridCol w:w="3203"/>
        <w:gridCol w:w="493"/>
        <w:gridCol w:w="2767"/>
        <w:gridCol w:w="824"/>
        <w:gridCol w:w="5413"/>
      </w:tblGrid>
      <w:tr w:rsidR="00D049D3" w:rsidRPr="00D810F8" w:rsidTr="001030C5"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D3" w:rsidRPr="00D810F8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D810F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Нормативно-правовое обоснование </w:t>
            </w:r>
          </w:p>
          <w:p w:rsidR="00D049D3" w:rsidRPr="00D810F8" w:rsidRDefault="00D049D3" w:rsidP="00693FAC">
            <w:pPr>
              <w:spacing w:line="240" w:lineRule="auto"/>
              <w:ind w:left="0" w:hanging="2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810F8">
              <w:rPr>
                <w:rFonts w:asciiTheme="majorHAnsi" w:hAnsiTheme="majorHAnsi"/>
                <w:sz w:val="24"/>
                <w:szCs w:val="24"/>
              </w:rPr>
              <w:t xml:space="preserve">Запуск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проекта 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 xml:space="preserve"> обоснован реализацией проекта </w:t>
            </w:r>
            <w:r w:rsidR="00693FAC">
              <w:rPr>
                <w:rFonts w:asciiTheme="majorHAnsi" w:hAnsiTheme="majorHAnsi"/>
                <w:sz w:val="24"/>
                <w:szCs w:val="24"/>
              </w:rPr>
              <w:t>«</w:t>
            </w:r>
            <w:r w:rsidR="00693FAC" w:rsidRPr="00693FAC">
              <w:rPr>
                <w:rFonts w:asciiTheme="majorHAnsi" w:hAnsiTheme="majorHAnsi"/>
                <w:sz w:val="24"/>
                <w:szCs w:val="24"/>
              </w:rPr>
              <w:t>Развитие новых возможностей  ЛРОС (пространственный,  техноло</w:t>
            </w:r>
            <w:r w:rsidR="00693FAC">
              <w:rPr>
                <w:rFonts w:asciiTheme="majorHAnsi" w:hAnsiTheme="majorHAnsi"/>
                <w:sz w:val="24"/>
                <w:szCs w:val="24"/>
              </w:rPr>
              <w:t>гический и социальный компонент»</w:t>
            </w:r>
            <w:r w:rsidR="00693FAC" w:rsidRPr="00693FA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93FAC" w:rsidRPr="00D810F8">
              <w:rPr>
                <w:rFonts w:asciiTheme="majorHAnsi" w:hAnsiTheme="majorHAnsi"/>
                <w:sz w:val="24"/>
                <w:szCs w:val="24"/>
              </w:rPr>
              <w:t>в рамках которого к 2024 г.</w:t>
            </w:r>
            <w:r w:rsidR="00693FAC">
              <w:rPr>
                <w:rFonts w:asciiTheme="majorHAnsi" w:hAnsiTheme="majorHAnsi"/>
                <w:sz w:val="24"/>
                <w:szCs w:val="24"/>
              </w:rPr>
              <w:t xml:space="preserve"> произойдет</w:t>
            </w:r>
            <w:r w:rsidR="00693FAC" w:rsidRPr="00693FAC">
              <w:rPr>
                <w:rFonts w:asciiTheme="majorHAnsi" w:hAnsiTheme="majorHAnsi"/>
                <w:sz w:val="24"/>
                <w:szCs w:val="24"/>
              </w:rPr>
              <w:t xml:space="preserve"> совершенствовани</w:t>
            </w:r>
            <w:r w:rsidR="00693FAC">
              <w:rPr>
                <w:rFonts w:asciiTheme="majorHAnsi" w:hAnsiTheme="majorHAnsi"/>
                <w:sz w:val="24"/>
                <w:szCs w:val="24"/>
              </w:rPr>
              <w:t>е</w:t>
            </w:r>
            <w:r w:rsidR="00693FAC" w:rsidRPr="00693FAC">
              <w:rPr>
                <w:rFonts w:asciiTheme="majorHAnsi" w:hAnsiTheme="majorHAnsi"/>
                <w:sz w:val="24"/>
                <w:szCs w:val="24"/>
              </w:rPr>
              <w:t xml:space="preserve"> личностного потенциала всех участников образовательных отношений</w:t>
            </w:r>
            <w:r w:rsidR="00693FAC">
              <w:rPr>
                <w:rFonts w:asciiTheme="majorHAnsi" w:hAnsiTheme="majorHAnsi"/>
                <w:sz w:val="24"/>
                <w:szCs w:val="24"/>
              </w:rPr>
              <w:t>»</w:t>
            </w:r>
            <w:proofErr w:type="gramEnd"/>
          </w:p>
        </w:tc>
      </w:tr>
      <w:tr w:rsidR="00D049D3" w:rsidRPr="00D810F8" w:rsidTr="001030C5"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D3" w:rsidRPr="00D810F8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D810F8">
              <w:rPr>
                <w:rFonts w:asciiTheme="majorHAnsi" w:hAnsiTheme="majorHAnsi"/>
                <w:b/>
                <w:sz w:val="24"/>
                <w:szCs w:val="24"/>
              </w:rPr>
              <w:t xml:space="preserve">Концептуальное обоснование </w:t>
            </w:r>
          </w:p>
          <w:p w:rsidR="00693FAC" w:rsidRPr="00693FAC" w:rsidRDefault="00693FAC" w:rsidP="00693FAC">
            <w:pPr>
              <w:spacing w:line="240" w:lineRule="auto"/>
              <w:ind w:left="0" w:hanging="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93FAC">
              <w:rPr>
                <w:rFonts w:asciiTheme="majorHAnsi" w:hAnsiTheme="majorHAnsi"/>
                <w:sz w:val="24"/>
                <w:szCs w:val="24"/>
              </w:rPr>
              <w:t xml:space="preserve">ЛРОС обеспечивает качественное образование на основе интеграции урочной, внеурочной и воспитательной деятельности, эффективных информационных и педагогических технологий, интерактивных форм и методов обучения и воспитания, с приоритетом технологии 4К (коммуникация, кооперация, креативность, критическое мышление), соответствующих современному уровню оснащения образовательного процесса, в том числе инструменты Фонда; способствует развитию эмоционального интеллекта учащихся, благодаря УМК Фонда, предоставлению свободы выбора учащимся, формированию школьного уклада, проведению событийных мероприятий и др. </w:t>
            </w:r>
          </w:p>
          <w:p w:rsidR="00693FAC" w:rsidRPr="00693FAC" w:rsidRDefault="00693FAC" w:rsidP="00693FAC">
            <w:pPr>
              <w:spacing w:line="240" w:lineRule="auto"/>
              <w:ind w:left="0" w:hanging="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93FAC">
              <w:rPr>
                <w:rFonts w:asciiTheme="majorHAnsi" w:hAnsiTheme="majorHAnsi"/>
                <w:sz w:val="24"/>
                <w:szCs w:val="24"/>
              </w:rPr>
              <w:t>Среда способствует развитию личностного потенциала благодаря УМК Фонда «Школа возможностей» (УМК «социально-эмоциональное развитие детей младшего школьного возраста», УМК «Развитие личностного потенциала подростков»).</w:t>
            </w:r>
          </w:p>
          <w:p w:rsidR="00D049D3" w:rsidRPr="00D810F8" w:rsidRDefault="00693FAC" w:rsidP="00693FAC">
            <w:pPr>
              <w:spacing w:line="240" w:lineRule="auto"/>
              <w:ind w:left="0" w:hanging="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93FAC">
              <w:rPr>
                <w:rFonts w:asciiTheme="majorHAnsi" w:hAnsiTheme="majorHAnsi"/>
                <w:sz w:val="24"/>
                <w:szCs w:val="24"/>
              </w:rPr>
              <w:t>Среда, приоритетами в которой выступают духовно-нравственные ценности, сохранение традиций, идентичность, созидательность.</w:t>
            </w:r>
          </w:p>
        </w:tc>
      </w:tr>
      <w:tr w:rsidR="00D049D3" w:rsidRPr="00D810F8" w:rsidTr="001030C5"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D3" w:rsidRPr="00D810F8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D810F8">
              <w:rPr>
                <w:rFonts w:asciiTheme="majorHAnsi" w:hAnsiTheme="majorHAnsi"/>
                <w:b/>
                <w:sz w:val="24"/>
                <w:szCs w:val="24"/>
              </w:rPr>
              <w:t>Механизмы реализации программы наставничества</w:t>
            </w:r>
          </w:p>
          <w:p w:rsidR="00D049D3" w:rsidRPr="00D810F8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D810F8">
              <w:rPr>
                <w:rFonts w:asciiTheme="majorHAnsi" w:hAnsiTheme="majorHAnsi"/>
                <w:sz w:val="24"/>
                <w:szCs w:val="24"/>
              </w:rPr>
              <w:t xml:space="preserve"> - нормативно-правовое оформление </w:t>
            </w:r>
            <w:r w:rsidR="00693FAC">
              <w:rPr>
                <w:rFonts w:asciiTheme="majorHAnsi" w:hAnsiTheme="majorHAnsi"/>
                <w:sz w:val="24"/>
                <w:szCs w:val="24"/>
              </w:rPr>
              <w:t xml:space="preserve">проекта 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 xml:space="preserve"> в организации; </w:t>
            </w:r>
          </w:p>
          <w:p w:rsidR="00D049D3" w:rsidRPr="00D810F8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D810F8">
              <w:rPr>
                <w:rFonts w:asciiTheme="majorHAnsi" w:hAnsiTheme="majorHAnsi"/>
                <w:sz w:val="24"/>
                <w:szCs w:val="24"/>
              </w:rPr>
              <w:t xml:space="preserve">- планирование реализации </w:t>
            </w:r>
            <w:r w:rsidR="00693FAC">
              <w:rPr>
                <w:rFonts w:asciiTheme="majorHAnsi" w:hAnsiTheme="majorHAnsi"/>
                <w:sz w:val="24"/>
                <w:szCs w:val="24"/>
              </w:rPr>
              <w:t xml:space="preserve">проекта 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 xml:space="preserve"> и управление; </w:t>
            </w:r>
          </w:p>
          <w:p w:rsidR="00D049D3" w:rsidRPr="00D810F8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D810F8">
              <w:rPr>
                <w:rFonts w:asciiTheme="majorHAnsi" w:hAnsiTheme="majorHAnsi"/>
                <w:sz w:val="24"/>
                <w:szCs w:val="24"/>
              </w:rPr>
              <w:t xml:space="preserve">- организация системы </w:t>
            </w:r>
            <w:r w:rsidR="00693FAC">
              <w:rPr>
                <w:rFonts w:asciiTheme="majorHAnsi" w:hAnsiTheme="majorHAnsi"/>
                <w:sz w:val="24"/>
                <w:szCs w:val="24"/>
              </w:rPr>
              <w:t>деятельности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 xml:space="preserve"> с учетом выбранных форм;</w:t>
            </w:r>
          </w:p>
          <w:p w:rsidR="00D049D3" w:rsidRPr="00D810F8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D810F8">
              <w:rPr>
                <w:rFonts w:asciiTheme="majorHAnsi" w:hAnsiTheme="majorHAnsi"/>
                <w:sz w:val="24"/>
                <w:szCs w:val="24"/>
              </w:rPr>
              <w:t>- обеспечение ресурсами (материально-техническая база, кадровое обеспечение);</w:t>
            </w:r>
          </w:p>
          <w:p w:rsidR="00D049D3" w:rsidRPr="00D810F8" w:rsidRDefault="00D049D3" w:rsidP="00693FAC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D810F8">
              <w:rPr>
                <w:rFonts w:asciiTheme="majorHAnsi" w:hAnsiTheme="majorHAnsi"/>
                <w:sz w:val="24"/>
                <w:szCs w:val="24"/>
              </w:rPr>
              <w:t xml:space="preserve"> - психолого-педагогическое сопровождение субъектов </w:t>
            </w:r>
            <w:r w:rsidR="00693FAC">
              <w:rPr>
                <w:rFonts w:asciiTheme="majorHAnsi" w:hAnsiTheme="majorHAnsi"/>
                <w:sz w:val="24"/>
                <w:szCs w:val="24"/>
              </w:rPr>
              <w:t>проекта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D049D3" w:rsidRPr="00D810F8" w:rsidTr="001030C5">
        <w:trPr>
          <w:trHeight w:val="439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D3" w:rsidRPr="00D810F8" w:rsidRDefault="00D049D3" w:rsidP="00693FAC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D810F8">
              <w:rPr>
                <w:rFonts w:asciiTheme="majorHAnsi" w:hAnsiTheme="majorHAnsi"/>
                <w:b/>
                <w:sz w:val="24"/>
                <w:szCs w:val="24"/>
              </w:rPr>
              <w:t xml:space="preserve">Компоненты </w:t>
            </w:r>
            <w:r w:rsidR="00693FAC">
              <w:rPr>
                <w:rFonts w:asciiTheme="majorHAnsi" w:hAnsiTheme="majorHAnsi"/>
                <w:b/>
                <w:sz w:val="24"/>
                <w:szCs w:val="24"/>
              </w:rPr>
              <w:t xml:space="preserve">проекта </w:t>
            </w:r>
          </w:p>
        </w:tc>
      </w:tr>
      <w:tr w:rsidR="001030C5" w:rsidRPr="00D810F8" w:rsidTr="001030C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D3" w:rsidRPr="001030C5" w:rsidRDefault="00693FAC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1030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030C5" w:rsidRPr="001030C5">
              <w:rPr>
                <w:rFonts w:ascii="Times New Roman" w:hAnsi="Times New Roman"/>
                <w:b/>
                <w:sz w:val="24"/>
                <w:szCs w:val="24"/>
              </w:rPr>
              <w:t xml:space="preserve">ространственно-предметный 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D3" w:rsidRPr="001030C5" w:rsidRDefault="001030C5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1030C5">
              <w:rPr>
                <w:rFonts w:ascii="Times New Roman" w:hAnsi="Times New Roman"/>
                <w:b/>
                <w:sz w:val="24"/>
                <w:szCs w:val="24"/>
              </w:rPr>
              <w:t>Организационно-</w:t>
            </w:r>
            <w:r w:rsidR="00693FAC" w:rsidRPr="001030C5">
              <w:rPr>
                <w:rFonts w:ascii="Times New Roman" w:hAnsi="Times New Roman"/>
                <w:b/>
                <w:sz w:val="24"/>
                <w:szCs w:val="24"/>
              </w:rPr>
              <w:t>технологический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D3" w:rsidRPr="001030C5" w:rsidRDefault="001030C5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1030C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93FAC" w:rsidRPr="001030C5">
              <w:rPr>
                <w:rFonts w:ascii="Times New Roman" w:hAnsi="Times New Roman"/>
                <w:b/>
                <w:sz w:val="24"/>
                <w:szCs w:val="24"/>
              </w:rPr>
              <w:t>оциальный</w:t>
            </w:r>
            <w:r w:rsidRPr="001030C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D3" w:rsidRPr="009F4053" w:rsidRDefault="00D049D3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9F4053">
              <w:rPr>
                <w:rFonts w:asciiTheme="majorHAnsi" w:hAnsiTheme="majorHAnsi"/>
                <w:b/>
                <w:sz w:val="24"/>
                <w:szCs w:val="24"/>
              </w:rPr>
              <w:t>Оценочно-диагностический</w:t>
            </w:r>
          </w:p>
        </w:tc>
      </w:tr>
      <w:tr w:rsidR="001030C5" w:rsidRPr="00D810F8" w:rsidTr="001030C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>Инструменты-ресурсы: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 xml:space="preserve">Зонирование пространства школы (открытая стена, Шахматная зона, зона </w:t>
            </w:r>
            <w:proofErr w:type="spellStart"/>
            <w:r w:rsidRPr="001030C5">
              <w:rPr>
                <w:rFonts w:asciiTheme="majorHAnsi" w:hAnsiTheme="majorHAnsi"/>
                <w:sz w:val="24"/>
                <w:szCs w:val="24"/>
              </w:rPr>
              <w:t>буккроссинга</w:t>
            </w:r>
            <w:proofErr w:type="spellEnd"/>
            <w:r w:rsidRPr="001030C5">
              <w:rPr>
                <w:rFonts w:asciiTheme="majorHAnsi" w:hAnsiTheme="majorHAnsi"/>
                <w:sz w:val="24"/>
                <w:szCs w:val="24"/>
              </w:rPr>
              <w:t>, зона самоопределения)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 xml:space="preserve">Включение детей в организацию школьного </w:t>
            </w:r>
            <w:proofErr w:type="spellStart"/>
            <w:r w:rsidRPr="001030C5">
              <w:rPr>
                <w:rFonts w:asciiTheme="majorHAnsi" w:hAnsiTheme="majorHAnsi"/>
                <w:sz w:val="24"/>
                <w:szCs w:val="24"/>
              </w:rPr>
              <w:t>пространства</w:t>
            </w:r>
            <w:proofErr w:type="gramStart"/>
            <w:r w:rsidRPr="001030C5">
              <w:rPr>
                <w:rFonts w:asciiTheme="majorHAnsi" w:hAnsiTheme="majorHAnsi"/>
                <w:sz w:val="24"/>
                <w:szCs w:val="24"/>
              </w:rPr>
              <w:t>:К</w:t>
            </w:r>
            <w:proofErr w:type="gramEnd"/>
            <w:r w:rsidRPr="001030C5">
              <w:rPr>
                <w:rFonts w:asciiTheme="majorHAnsi" w:hAnsiTheme="majorHAnsi"/>
                <w:sz w:val="24"/>
                <w:szCs w:val="24"/>
              </w:rPr>
              <w:t>абинет</w:t>
            </w:r>
            <w:proofErr w:type="spellEnd"/>
            <w:r w:rsidRPr="001030C5">
              <w:rPr>
                <w:rFonts w:asciiTheme="majorHAnsi" w:hAnsiTheme="majorHAnsi"/>
                <w:sz w:val="24"/>
                <w:szCs w:val="24"/>
              </w:rPr>
              <w:t xml:space="preserve"> моей мечты», </w:t>
            </w:r>
            <w:r w:rsidRPr="001030C5">
              <w:rPr>
                <w:rFonts w:asciiTheme="majorHAnsi" w:hAnsiTheme="majorHAnsi"/>
                <w:sz w:val="24"/>
                <w:szCs w:val="24"/>
              </w:rPr>
              <w:lastRenderedPageBreak/>
              <w:t>«Уютный уголок»</w:t>
            </w:r>
          </w:p>
          <w:p w:rsidR="00D049D3" w:rsidRPr="00D810F8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>Событийный дизайн (фотозоны, оформление рекреаций школы)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lastRenderedPageBreak/>
              <w:t>Инструменты-ресурсы: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030C5">
              <w:rPr>
                <w:rFonts w:asciiTheme="majorHAnsi" w:hAnsiTheme="majorHAnsi"/>
                <w:sz w:val="24"/>
                <w:szCs w:val="24"/>
              </w:rPr>
              <w:t xml:space="preserve">Изменения в ООП (УП, РП, РПВ, </w:t>
            </w:r>
            <w:proofErr w:type="gramEnd"/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>Индивидуализация (</w:t>
            </w:r>
            <w:proofErr w:type="spellStart"/>
            <w:r w:rsidRPr="001030C5">
              <w:rPr>
                <w:rFonts w:asciiTheme="majorHAnsi" w:hAnsiTheme="majorHAnsi"/>
                <w:sz w:val="24"/>
                <w:szCs w:val="24"/>
              </w:rPr>
              <w:t>ИОМы</w:t>
            </w:r>
            <w:proofErr w:type="spellEnd"/>
            <w:r w:rsidRPr="001030C5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>Урочная деятельность (4К, формы проведения урока)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 xml:space="preserve">Внеурочная деятельность, Классные часы, сетевое взаимодействие, </w:t>
            </w:r>
            <w:proofErr w:type="gramStart"/>
            <w:r w:rsidRPr="001030C5">
              <w:rPr>
                <w:rFonts w:asciiTheme="majorHAnsi" w:hAnsiTheme="majorHAnsi"/>
                <w:sz w:val="24"/>
                <w:szCs w:val="24"/>
              </w:rPr>
              <w:t>ДО</w:t>
            </w:r>
            <w:proofErr w:type="gramEnd"/>
            <w:r w:rsidRPr="001030C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gramStart"/>
            <w:r w:rsidRPr="001030C5">
              <w:rPr>
                <w:rFonts w:asciiTheme="majorHAnsi" w:hAnsiTheme="majorHAnsi"/>
                <w:sz w:val="24"/>
                <w:szCs w:val="24"/>
              </w:rPr>
              <w:t>использование</w:t>
            </w:r>
            <w:proofErr w:type="gramEnd"/>
            <w:r w:rsidRPr="001030C5">
              <w:rPr>
                <w:rFonts w:asciiTheme="majorHAnsi" w:hAnsiTheme="majorHAnsi"/>
                <w:sz w:val="24"/>
                <w:szCs w:val="24"/>
              </w:rPr>
              <w:t xml:space="preserve"> линейки продуктов платформы </w:t>
            </w:r>
            <w:proofErr w:type="spellStart"/>
            <w:r w:rsidRPr="001030C5">
              <w:rPr>
                <w:rFonts w:asciiTheme="majorHAnsi" w:hAnsiTheme="majorHAnsi"/>
                <w:sz w:val="24"/>
                <w:szCs w:val="24"/>
              </w:rPr>
              <w:t>сберкласс</w:t>
            </w:r>
            <w:proofErr w:type="spellEnd"/>
            <w:r w:rsidRPr="001030C5">
              <w:rPr>
                <w:rFonts w:asciiTheme="majorHAnsi" w:hAnsiTheme="majorHAnsi"/>
                <w:sz w:val="24"/>
                <w:szCs w:val="24"/>
              </w:rPr>
              <w:t xml:space="preserve">,   </w:t>
            </w:r>
          </w:p>
          <w:p w:rsidR="00D049D3" w:rsidRPr="00D810F8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030C5">
              <w:rPr>
                <w:rFonts w:asciiTheme="majorHAnsi" w:hAnsiTheme="majorHAnsi"/>
                <w:sz w:val="24"/>
                <w:szCs w:val="24"/>
              </w:rPr>
              <w:t>УМК «Школа возможностей»)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1030C5">
              <w:rPr>
                <w:rFonts w:asciiTheme="majorHAnsi" w:hAnsiTheme="majorHAnsi"/>
                <w:sz w:val="24"/>
                <w:szCs w:val="24"/>
              </w:rPr>
              <w:t>ПОС</w:t>
            </w:r>
            <w:proofErr w:type="gramEnd"/>
            <w:r w:rsidRPr="001030C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>Активизировать работу классного самоуправления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>Активизировать   работу школьного  самоуправления  через применение различных форм работы: мастерская Выбора,  Мастерская Достижений.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 xml:space="preserve">Служба медиации (использование ресурсов платформы, создание </w:t>
            </w:r>
            <w:r w:rsidRPr="001030C5">
              <w:rPr>
                <w:rFonts w:asciiTheme="majorHAnsi" w:hAnsiTheme="majorHAnsi"/>
                <w:sz w:val="24"/>
                <w:szCs w:val="24"/>
              </w:rPr>
              <w:lastRenderedPageBreak/>
              <w:t>лаборатории жизнестойкости)</w:t>
            </w:r>
          </w:p>
          <w:p w:rsidR="001030C5" w:rsidRPr="001030C5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spellStart"/>
            <w:r w:rsidRPr="001030C5">
              <w:rPr>
                <w:rFonts w:asciiTheme="majorHAnsi" w:hAnsiTheme="majorHAnsi"/>
                <w:sz w:val="24"/>
                <w:szCs w:val="24"/>
              </w:rPr>
              <w:t>медиацентра</w:t>
            </w:r>
            <w:proofErr w:type="spellEnd"/>
            <w:r w:rsidRPr="001030C5">
              <w:rPr>
                <w:rFonts w:asciiTheme="majorHAnsi" w:hAnsiTheme="majorHAnsi"/>
                <w:sz w:val="24"/>
                <w:szCs w:val="24"/>
              </w:rPr>
              <w:t xml:space="preserve">  школы.</w:t>
            </w:r>
          </w:p>
          <w:p w:rsidR="00D049D3" w:rsidRPr="00D810F8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1030C5">
              <w:rPr>
                <w:rFonts w:asciiTheme="majorHAnsi" w:hAnsiTheme="majorHAnsi"/>
                <w:sz w:val="24"/>
                <w:szCs w:val="24"/>
              </w:rPr>
              <w:t>Организация   взаимодействия всех  участников образовательных отношений, клубы  по интересам. ППК (психолого-</w:t>
            </w:r>
            <w:proofErr w:type="spellStart"/>
            <w:r w:rsidRPr="001030C5"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gramStart"/>
            <w:r w:rsidRPr="001030C5">
              <w:rPr>
                <w:rFonts w:asciiTheme="majorHAnsi" w:hAnsiTheme="majorHAnsi"/>
                <w:sz w:val="24"/>
                <w:szCs w:val="24"/>
              </w:rPr>
              <w:t>.к</w:t>
            </w:r>
            <w:proofErr w:type="gramEnd"/>
            <w:r w:rsidRPr="001030C5">
              <w:rPr>
                <w:rFonts w:asciiTheme="majorHAnsi" w:hAnsiTheme="majorHAnsi"/>
                <w:sz w:val="24"/>
                <w:szCs w:val="24"/>
              </w:rPr>
              <w:t>ласс</w:t>
            </w:r>
            <w:proofErr w:type="spellEnd"/>
            <w:r w:rsidRPr="001030C5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D3" w:rsidRPr="009F4053" w:rsidRDefault="001030C5" w:rsidP="00765E6D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9F4053">
              <w:rPr>
                <w:rFonts w:asciiTheme="majorHAnsi" w:hAnsiTheme="majorHAnsi"/>
                <w:sz w:val="24"/>
                <w:szCs w:val="24"/>
              </w:rPr>
              <w:lastRenderedPageBreak/>
              <w:t>Образовательные события: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>Исследования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 xml:space="preserve">Семинары 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>Проекты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>Акции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>Конкурсы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>Дни открытых дверей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>Методические недели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 xml:space="preserve">Праздники, игры, событийные мероприятия </w:t>
            </w:r>
          </w:p>
          <w:p w:rsidR="001030C5" w:rsidRPr="009F4053" w:rsidRDefault="001030C5" w:rsidP="001030C5">
            <w:pPr>
              <w:pStyle w:val="a5"/>
              <w:numPr>
                <w:ilvl w:val="0"/>
                <w:numId w:val="3"/>
              </w:numPr>
              <w:ind w:leftChars="0" w:firstLineChars="0"/>
              <w:rPr>
                <w:rFonts w:asciiTheme="majorHAnsi" w:eastAsia="Calibri" w:hAnsiTheme="majorHAnsi"/>
              </w:rPr>
            </w:pPr>
            <w:r w:rsidRPr="009F4053">
              <w:rPr>
                <w:rFonts w:asciiTheme="majorHAnsi" w:eastAsia="Calibri" w:hAnsiTheme="majorHAnsi"/>
              </w:rPr>
              <w:t xml:space="preserve">Мониторинг </w:t>
            </w:r>
            <w:bookmarkStart w:id="0" w:name="_GoBack"/>
            <w:bookmarkEnd w:id="0"/>
          </w:p>
        </w:tc>
      </w:tr>
      <w:tr w:rsidR="00D049D3" w:rsidRPr="00D810F8" w:rsidTr="001030C5"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D3" w:rsidRPr="00D810F8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Мастерские </w:t>
            </w:r>
            <w:r w:rsidR="00D049D3" w:rsidRPr="00D810F8">
              <w:rPr>
                <w:rFonts w:asciiTheme="majorHAnsi" w:hAnsiTheme="majorHAnsi"/>
                <w:b/>
                <w:sz w:val="24"/>
                <w:szCs w:val="24"/>
              </w:rPr>
              <w:t xml:space="preserve">в рамках реализации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проекта </w:t>
            </w:r>
            <w:r w:rsidR="00D049D3" w:rsidRPr="00D810F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1030C5" w:rsidRPr="00D810F8" w:rsidTr="001030C5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C5" w:rsidRPr="00D810F8" w:rsidRDefault="001030C5" w:rsidP="00765E6D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D810F8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М</w:t>
            </w:r>
            <w:r w:rsidRPr="001030C5">
              <w:rPr>
                <w:rFonts w:asciiTheme="majorHAnsi" w:hAnsiTheme="majorHAnsi"/>
                <w:sz w:val="24"/>
                <w:szCs w:val="24"/>
              </w:rPr>
              <w:t>астерская творчества (творческая группа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C5" w:rsidRPr="00D810F8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«Мастерская самоопределения»</w:t>
            </w:r>
            <w:r w:rsidRPr="001030C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D810F8" w:rsidRDefault="001030C5" w:rsidP="001030C5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</w:t>
            </w:r>
            <w:r w:rsidRPr="001030C5">
              <w:rPr>
                <w:rFonts w:asciiTheme="majorHAnsi" w:hAnsiTheme="majorHAnsi"/>
                <w:sz w:val="24"/>
                <w:szCs w:val="24"/>
              </w:rPr>
              <w:t>астерская жизнестойкости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D810F8" w:rsidRDefault="001030C5" w:rsidP="002C4ECF">
            <w:pPr>
              <w:spacing w:line="240" w:lineRule="auto"/>
              <w:ind w:left="0" w:hanging="2"/>
              <w:rPr>
                <w:rFonts w:asciiTheme="majorHAnsi" w:hAnsiTheme="majorHAnsi"/>
                <w:sz w:val="24"/>
                <w:szCs w:val="24"/>
              </w:rPr>
            </w:pPr>
            <w:r w:rsidRPr="00D810F8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М</w:t>
            </w:r>
            <w:r w:rsidRPr="001030C5">
              <w:rPr>
                <w:rFonts w:asciiTheme="majorHAnsi" w:hAnsiTheme="majorHAnsi"/>
                <w:sz w:val="24"/>
                <w:szCs w:val="24"/>
              </w:rPr>
              <w:t>астерская проектирования</w:t>
            </w:r>
            <w:r w:rsidRPr="00D810F8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1030C5" w:rsidRPr="00D810F8" w:rsidTr="001030C5"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C5" w:rsidRPr="00D810F8" w:rsidRDefault="001030C5" w:rsidP="00765E6D">
            <w:pPr>
              <w:spacing w:line="240" w:lineRule="auto"/>
              <w:ind w:left="0" w:hanging="2"/>
              <w:rPr>
                <w:rFonts w:asciiTheme="majorHAnsi" w:hAnsiTheme="majorHAnsi"/>
                <w:b/>
                <w:sz w:val="24"/>
                <w:szCs w:val="24"/>
              </w:rPr>
            </w:pPr>
            <w:r w:rsidRPr="00D810F8">
              <w:rPr>
                <w:rFonts w:asciiTheme="majorHAnsi" w:hAnsiTheme="majorHAnsi"/>
                <w:b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проекта</w:t>
            </w:r>
            <w:r w:rsidRPr="00D810F8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tbl>
            <w:tblPr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7087"/>
              <w:gridCol w:w="6521"/>
            </w:tblGrid>
            <w:tr w:rsidR="001030C5" w:rsidTr="001030C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Учащимся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возможность активно участвовать в управлении школой, разрабатывать и реализовывать идеи, направленные на ее развитие;</w:t>
                  </w:r>
                </w:p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проектирование индивидуальных образовательных маршрутов на основе широкого выбора курсов внеурочной деятельности, элективных курсов, профиля и т.д.</w:t>
                  </w:r>
                </w:p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саморазвиваться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самореализовываться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формирования таких качеств, как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коммуникативность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креативность, критическое мышление, умение работать в команде, развития эмоционального интеллекта.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Результат: свобода выбора социально-педагогической ниши, в которой ученику комфортно, обеспечит высокую мотивацию и включенность учеников, в </w:t>
                  </w:r>
                  <w:proofErr w:type="gramStart"/>
                  <w:r>
                    <w:rPr>
                      <w:lang w:eastAsia="en-US"/>
                    </w:rPr>
                    <w:t>связи</w:t>
                  </w:r>
                  <w:proofErr w:type="gramEnd"/>
                  <w:r>
                    <w:rPr>
                      <w:lang w:eastAsia="en-US"/>
                    </w:rPr>
                    <w:t xml:space="preserve"> с чем ожидается получение учащимися удовлетворения от полученного результата, способность адекватно оценивать свою деятельность, умение управлять эмоциями и др., развитие креативного потенциала.</w:t>
                  </w:r>
                </w:p>
              </w:tc>
            </w:tr>
            <w:tr w:rsidR="001030C5" w:rsidTr="001030C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Педагогам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 обеспечение ситуации выбора как профессионально-нравственного, предполагающего свободную реализацию собственных концептуальных подходов и инновационных идей, так и профессионально-технологического, обусловленного свободным владением всем спектром методических средств, приемов, форм, позиций в процессе воспитания и обучения, в урочной, внеурочной и </w:t>
                  </w:r>
                  <w:proofErr w:type="spellStart"/>
                  <w:r>
                    <w:rPr>
                      <w:lang w:eastAsia="en-US"/>
                    </w:rPr>
                    <w:t>внеучебной</w:t>
                  </w:r>
                  <w:proofErr w:type="spellEnd"/>
                  <w:r>
                    <w:rPr>
                      <w:lang w:eastAsia="en-US"/>
                    </w:rPr>
                    <w:t xml:space="preserve"> деятельности;</w:t>
                  </w:r>
                </w:p>
                <w:p w:rsidR="001030C5" w:rsidRDefault="001030C5" w:rsidP="00922260">
                  <w:pPr>
                    <w:pStyle w:val="a5"/>
                    <w:ind w:left="0" w:firstLine="709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повышение профессионального уровня, развитие педагогических компетенций и корпоративной культуры, личностный рост на основе реализации плана индивидуального развития; </w:t>
                  </w:r>
                </w:p>
                <w:p w:rsidR="001030C5" w:rsidRDefault="001030C5" w:rsidP="00922260">
                  <w:pPr>
                    <w:pStyle w:val="a5"/>
                    <w:ind w:left="0" w:firstLine="709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- возможность творческой самореализации;</w:t>
                  </w:r>
                </w:p>
                <w:p w:rsidR="001030C5" w:rsidRDefault="001030C5" w:rsidP="00922260">
                  <w:pPr>
                    <w:pStyle w:val="a5"/>
                    <w:ind w:left="0" w:firstLine="709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выстраивание конструктивного диалога со всеми участниками образовательного процесса;</w:t>
                  </w:r>
                </w:p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повышение авторитета среди учащихся и родителей.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Результат: конструктивное взаимодействие снижает «барьер» взаимодействия, мотивированный ученик планирует и осуществляет деятельность, направленную на достижение максимально возможного результата, обеспечивая повышение качества обучения; родители осознают заинтересованность педагогов в развитии учащихся, оказывают поддержку и помощь; профессиональный рост на основе собственной мотивации, развитие личностного потенциала.</w:t>
                  </w:r>
                </w:p>
              </w:tc>
            </w:tr>
            <w:tr w:rsidR="001030C5" w:rsidTr="001030C5">
              <w:trPr>
                <w:trHeight w:val="144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Администрации школы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совершенствование управленческих компетенций;</w:t>
                  </w:r>
                </w:p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личностное развитие;</w:t>
                  </w:r>
                </w:p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повышение качества образования;</w:t>
                  </w:r>
                </w:p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 повышение квалификации педагогов;</w:t>
                  </w:r>
                </w:p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 повышение авторитета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Результат: повышение результативности работы школы на рынке образовательных услуг за счет повышения качества образования, профессиональной мотивации и инициатив педагогического коллектива, поддержки и включенности родителей.</w:t>
                  </w:r>
                </w:p>
              </w:tc>
            </w:tr>
            <w:tr w:rsidR="001030C5" w:rsidTr="001030C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Родителям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участие в создании условий для развития своих детей, в соответствии с их интересами и индивидуальными возможностями для их дальнейшей жизненной успешности и профессиональной состоятельности;</w:t>
                  </w:r>
                </w:p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участие в творческих совместных детско-родительских событиях;</w:t>
                  </w:r>
                </w:p>
                <w:p w:rsidR="001030C5" w:rsidRDefault="001030C5" w:rsidP="00922260">
                  <w:pPr>
                    <w:pStyle w:val="a5"/>
                    <w:ind w:left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повышение </w:t>
                  </w:r>
                  <w:proofErr w:type="spellStart"/>
                  <w:r>
                    <w:rPr>
                      <w:lang w:eastAsia="en-US"/>
                    </w:rPr>
                    <w:t>родительско</w:t>
                  </w:r>
                  <w:proofErr w:type="spellEnd"/>
                  <w:r>
                    <w:rPr>
                      <w:lang w:eastAsia="en-US"/>
                    </w:rPr>
                    <w:t>-педагогической грамотности;</w:t>
                  </w:r>
                </w:p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осознание значимости и учета родительского мнения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30C5" w:rsidRDefault="001030C5" w:rsidP="00922260">
                  <w:pPr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Результат: счастливый успешный ребенок, удовлетворение от оправданных, ожиданий по планированию его успешного будущего.</w:t>
                  </w:r>
                </w:p>
              </w:tc>
            </w:tr>
          </w:tbl>
          <w:p w:rsidR="001030C5" w:rsidRPr="00D810F8" w:rsidRDefault="001030C5" w:rsidP="00693FAC">
            <w:pPr>
              <w:spacing w:line="240" w:lineRule="auto"/>
              <w:ind w:leftChars="0" w:left="0" w:firstLineChars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049D3" w:rsidRDefault="00D049D3" w:rsidP="00D049D3">
      <w:pPr>
        <w:rPr>
          <w:rFonts w:asciiTheme="majorHAnsi" w:hAnsiTheme="majorHAnsi"/>
        </w:rPr>
      </w:pPr>
    </w:p>
    <w:p w:rsidR="00D049D3" w:rsidRDefault="00D049D3" w:rsidP="008D16EE">
      <w:pPr>
        <w:rPr>
          <w:rFonts w:asciiTheme="majorHAnsi" w:hAnsiTheme="majorHAnsi"/>
          <w:sz w:val="24"/>
          <w:szCs w:val="24"/>
        </w:rPr>
      </w:pPr>
    </w:p>
    <w:p w:rsidR="00D049D3" w:rsidRDefault="00D049D3" w:rsidP="008D16EE">
      <w:pPr>
        <w:rPr>
          <w:rFonts w:asciiTheme="majorHAnsi" w:hAnsiTheme="majorHAnsi"/>
          <w:sz w:val="24"/>
          <w:szCs w:val="24"/>
        </w:rPr>
      </w:pPr>
    </w:p>
    <w:p w:rsidR="00D049D3" w:rsidRDefault="00D049D3" w:rsidP="008D16EE">
      <w:pPr>
        <w:rPr>
          <w:rFonts w:asciiTheme="majorHAnsi" w:hAnsiTheme="majorHAnsi"/>
          <w:sz w:val="24"/>
          <w:szCs w:val="24"/>
        </w:rPr>
      </w:pPr>
    </w:p>
    <w:p w:rsidR="00D049D3" w:rsidRDefault="00D049D3" w:rsidP="008D16EE">
      <w:pPr>
        <w:rPr>
          <w:rFonts w:asciiTheme="majorHAnsi" w:hAnsiTheme="majorHAnsi"/>
          <w:sz w:val="24"/>
          <w:szCs w:val="24"/>
        </w:rPr>
      </w:pPr>
    </w:p>
    <w:p w:rsidR="008D16EE" w:rsidRPr="008D16EE" w:rsidRDefault="008D16EE" w:rsidP="008D16EE">
      <w:pPr>
        <w:rPr>
          <w:rFonts w:asciiTheme="majorHAnsi" w:hAnsiTheme="majorHAnsi"/>
          <w:sz w:val="24"/>
          <w:szCs w:val="24"/>
        </w:rPr>
      </w:pPr>
    </w:p>
    <w:sectPr w:rsidR="008D16EE" w:rsidRPr="008D16EE" w:rsidSect="001030C5">
      <w:pgSz w:w="16838" w:h="11906" w:orient="landscape"/>
      <w:pgMar w:top="709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7B" w:rsidRDefault="0054387B" w:rsidP="008D16EE">
      <w:pPr>
        <w:spacing w:after="0" w:line="240" w:lineRule="auto"/>
      </w:pPr>
      <w:r>
        <w:separator/>
      </w:r>
    </w:p>
  </w:endnote>
  <w:endnote w:type="continuationSeparator" w:id="0">
    <w:p w:rsidR="0054387B" w:rsidRDefault="0054387B" w:rsidP="008D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7B" w:rsidRDefault="0054387B" w:rsidP="008D16EE">
      <w:pPr>
        <w:spacing w:after="0" w:line="240" w:lineRule="auto"/>
      </w:pPr>
      <w:r>
        <w:separator/>
      </w:r>
    </w:p>
  </w:footnote>
  <w:footnote w:type="continuationSeparator" w:id="0">
    <w:p w:rsidR="0054387B" w:rsidRDefault="0054387B" w:rsidP="008D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035"/>
    <w:multiLevelType w:val="hybridMultilevel"/>
    <w:tmpl w:val="1FEE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13E37"/>
    <w:multiLevelType w:val="hybridMultilevel"/>
    <w:tmpl w:val="F1C4A17C"/>
    <w:lvl w:ilvl="0" w:tplc="8A7E87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0CE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8F9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D1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0D7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2E5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6F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E92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0E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8E33E3"/>
    <w:multiLevelType w:val="hybridMultilevel"/>
    <w:tmpl w:val="8F763E5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16"/>
    <w:rsid w:val="00056DBE"/>
    <w:rsid w:val="000B21BA"/>
    <w:rsid w:val="001030C5"/>
    <w:rsid w:val="001B1FED"/>
    <w:rsid w:val="002223EA"/>
    <w:rsid w:val="002C1AC3"/>
    <w:rsid w:val="00367128"/>
    <w:rsid w:val="003A345B"/>
    <w:rsid w:val="003D2E3C"/>
    <w:rsid w:val="00407113"/>
    <w:rsid w:val="00446CD9"/>
    <w:rsid w:val="005309F8"/>
    <w:rsid w:val="0054387B"/>
    <w:rsid w:val="00577033"/>
    <w:rsid w:val="005A2EB1"/>
    <w:rsid w:val="00693FAC"/>
    <w:rsid w:val="007D4DCC"/>
    <w:rsid w:val="00813D15"/>
    <w:rsid w:val="00853943"/>
    <w:rsid w:val="008D16EE"/>
    <w:rsid w:val="00913D53"/>
    <w:rsid w:val="00922260"/>
    <w:rsid w:val="00953816"/>
    <w:rsid w:val="00960DC6"/>
    <w:rsid w:val="009F4053"/>
    <w:rsid w:val="00A153B0"/>
    <w:rsid w:val="00A450B9"/>
    <w:rsid w:val="00A516B8"/>
    <w:rsid w:val="00D049D3"/>
    <w:rsid w:val="00D57042"/>
    <w:rsid w:val="00D958BB"/>
    <w:rsid w:val="00E0535E"/>
    <w:rsid w:val="00E122CE"/>
    <w:rsid w:val="00E75666"/>
    <w:rsid w:val="00F11364"/>
    <w:rsid w:val="00F83A1A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6EE"/>
  </w:style>
  <w:style w:type="paragraph" w:styleId="a8">
    <w:name w:val="footer"/>
    <w:basedOn w:val="a"/>
    <w:link w:val="a9"/>
    <w:uiPriority w:val="99"/>
    <w:unhideWhenUsed/>
    <w:rsid w:val="008D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6EE"/>
  </w:style>
  <w:style w:type="table" w:styleId="aa">
    <w:name w:val="Table Grid"/>
    <w:basedOn w:val="a1"/>
    <w:uiPriority w:val="59"/>
    <w:rsid w:val="00D049D3"/>
    <w:pPr>
      <w:suppressAutoHyphens/>
      <w:spacing w:after="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6EE"/>
  </w:style>
  <w:style w:type="paragraph" w:styleId="a8">
    <w:name w:val="footer"/>
    <w:basedOn w:val="a"/>
    <w:link w:val="a9"/>
    <w:uiPriority w:val="99"/>
    <w:unhideWhenUsed/>
    <w:rsid w:val="008D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6EE"/>
  </w:style>
  <w:style w:type="table" w:styleId="aa">
    <w:name w:val="Table Grid"/>
    <w:basedOn w:val="a1"/>
    <w:uiPriority w:val="59"/>
    <w:rsid w:val="00D049D3"/>
    <w:pPr>
      <w:suppressAutoHyphens/>
      <w:spacing w:after="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0021F6-CC3D-4E3D-8C04-8DEDD34F8EAA}" type="doc">
      <dgm:prSet loTypeId="urn:microsoft.com/office/officeart/2005/8/layout/cycle7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4F38140-A9E9-4A12-8758-64B36102B404}">
      <dgm:prSet phldrT="[Текст]" custT="1"/>
      <dgm:spPr/>
      <dgm:t>
        <a:bodyPr/>
        <a:lstStyle/>
        <a:p>
          <a:r>
            <a:rPr lang="ru-RU" sz="1400" b="1"/>
            <a:t>мастерская 4К</a:t>
          </a:r>
        </a:p>
      </dgm:t>
    </dgm:pt>
    <dgm:pt modelId="{B32474C6-0991-4BB1-9D6E-EA84CFEBAC7A}" type="parTrans" cxnId="{4A8F4808-537F-455D-9EC6-60B51ACFF0B1}">
      <dgm:prSet/>
      <dgm:spPr/>
      <dgm:t>
        <a:bodyPr/>
        <a:lstStyle/>
        <a:p>
          <a:endParaRPr lang="ru-RU"/>
        </a:p>
      </dgm:t>
    </dgm:pt>
    <dgm:pt modelId="{BE720506-82E1-464C-9365-A9DE74BEFED3}" type="sibTrans" cxnId="{4A8F4808-537F-455D-9EC6-60B51ACFF0B1}">
      <dgm:prSet/>
      <dgm:spPr/>
      <dgm:t>
        <a:bodyPr/>
        <a:lstStyle/>
        <a:p>
          <a:endParaRPr lang="ru-RU"/>
        </a:p>
      </dgm:t>
    </dgm:pt>
    <dgm:pt modelId="{61563AC1-80ED-4D73-95FC-375A09D6D221}">
      <dgm:prSet phldrT="[Текст]" custT="1"/>
      <dgm:spPr/>
      <dgm:t>
        <a:bodyPr/>
        <a:lstStyle/>
        <a:p>
          <a:r>
            <a:rPr lang="ru-RU" sz="1800" b="1"/>
            <a:t>мастерская проектирования</a:t>
          </a:r>
        </a:p>
      </dgm:t>
    </dgm:pt>
    <dgm:pt modelId="{F4B0796C-DE08-48BE-955D-C9DFE5DB3B13}" type="parTrans" cxnId="{92E7642E-187C-48EA-A80E-4A0FDF416A3F}">
      <dgm:prSet/>
      <dgm:spPr/>
      <dgm:t>
        <a:bodyPr/>
        <a:lstStyle/>
        <a:p>
          <a:endParaRPr lang="ru-RU"/>
        </a:p>
      </dgm:t>
    </dgm:pt>
    <dgm:pt modelId="{04AFBC47-5E6B-46C1-A57A-8288197B095F}" type="sibTrans" cxnId="{92E7642E-187C-48EA-A80E-4A0FDF416A3F}">
      <dgm:prSet/>
      <dgm:spPr/>
      <dgm:t>
        <a:bodyPr/>
        <a:lstStyle/>
        <a:p>
          <a:endParaRPr lang="ru-RU"/>
        </a:p>
      </dgm:t>
    </dgm:pt>
    <dgm:pt modelId="{36929FB3-6B39-47BE-A718-CA43C70BBEBE}">
      <dgm:prSet phldrT="[Текст]" custT="1"/>
      <dgm:spPr/>
      <dgm:t>
        <a:bodyPr/>
        <a:lstStyle/>
        <a:p>
          <a:r>
            <a:rPr lang="ru-RU" sz="1400" b="1"/>
            <a:t>мастерская самоопределения, мастерская жизнестойкости</a:t>
          </a:r>
        </a:p>
      </dgm:t>
    </dgm:pt>
    <dgm:pt modelId="{E80D43D7-855D-42BC-AD60-6637B0223E5E}" type="parTrans" cxnId="{3C0822F6-301B-48E9-9F74-6F32ED1544DB}">
      <dgm:prSet/>
      <dgm:spPr/>
      <dgm:t>
        <a:bodyPr/>
        <a:lstStyle/>
        <a:p>
          <a:endParaRPr lang="ru-RU"/>
        </a:p>
      </dgm:t>
    </dgm:pt>
    <dgm:pt modelId="{75AD9F94-B290-4C07-AB0E-EC4D6AD5DC0E}" type="sibTrans" cxnId="{3C0822F6-301B-48E9-9F74-6F32ED1544DB}">
      <dgm:prSet/>
      <dgm:spPr/>
      <dgm:t>
        <a:bodyPr/>
        <a:lstStyle/>
        <a:p>
          <a:endParaRPr lang="ru-RU"/>
        </a:p>
      </dgm:t>
    </dgm:pt>
    <dgm:pt modelId="{EEE94F0B-F153-43F9-B29B-9E4B56A77ABF}" type="pres">
      <dgm:prSet presAssocID="{DC0021F6-CC3D-4E3D-8C04-8DEDD34F8EA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F76775-3644-4985-BE13-D543AF88EC91}" type="pres">
      <dgm:prSet presAssocID="{74F38140-A9E9-4A12-8758-64B36102B404}" presName="node" presStyleLbl="node1" presStyleIdx="0" presStyleCnt="3" custScaleX="79077" custScaleY="188294" custRadScaleRad="138139" custRadScaleInc="284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FFA159-1DCC-4B15-B6D6-E0EE3DA09C35}" type="pres">
      <dgm:prSet presAssocID="{BE720506-82E1-464C-9365-A9DE74BEFED3}" presName="sibTrans" presStyleLbl="sibTrans2D1" presStyleIdx="0" presStyleCnt="3"/>
      <dgm:spPr/>
      <dgm:t>
        <a:bodyPr/>
        <a:lstStyle/>
        <a:p>
          <a:endParaRPr lang="ru-RU"/>
        </a:p>
      </dgm:t>
    </dgm:pt>
    <dgm:pt modelId="{58EB5A72-55B9-4AB3-81E4-14C2E5954831}" type="pres">
      <dgm:prSet presAssocID="{BE720506-82E1-464C-9365-A9DE74BEFED3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24E39D90-A046-424A-9873-22CA82F95E39}" type="pres">
      <dgm:prSet presAssocID="{61563AC1-80ED-4D73-95FC-375A09D6D221}" presName="node" presStyleLbl="node1" presStyleIdx="1" presStyleCnt="3" custScaleX="1383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870B71-F3DC-49D0-B1DA-1548F27BE38C}" type="pres">
      <dgm:prSet presAssocID="{04AFBC47-5E6B-46C1-A57A-8288197B095F}" presName="sibTrans" presStyleLbl="sibTrans2D1" presStyleIdx="1" presStyleCnt="3"/>
      <dgm:spPr/>
      <dgm:t>
        <a:bodyPr/>
        <a:lstStyle/>
        <a:p>
          <a:endParaRPr lang="ru-RU"/>
        </a:p>
      </dgm:t>
    </dgm:pt>
    <dgm:pt modelId="{0C0B167E-0AC1-4826-B9E2-F42967D406EF}" type="pres">
      <dgm:prSet presAssocID="{04AFBC47-5E6B-46C1-A57A-8288197B095F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126268E-4F2E-4965-86AD-A3898C98953B}" type="pres">
      <dgm:prSet presAssocID="{36929FB3-6B39-47BE-A718-CA43C70BBEB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F6BC93-B26E-46CB-99E2-6CC8D94EFEFF}" type="pres">
      <dgm:prSet presAssocID="{75AD9F94-B290-4C07-AB0E-EC4D6AD5DC0E}" presName="sibTrans" presStyleLbl="sibTrans2D1" presStyleIdx="2" presStyleCnt="3"/>
      <dgm:spPr/>
      <dgm:t>
        <a:bodyPr/>
        <a:lstStyle/>
        <a:p>
          <a:endParaRPr lang="ru-RU"/>
        </a:p>
      </dgm:t>
    </dgm:pt>
    <dgm:pt modelId="{80336B21-904D-47D8-98A8-9A5967CE711C}" type="pres">
      <dgm:prSet presAssocID="{75AD9F94-B290-4C07-AB0E-EC4D6AD5DC0E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E4070586-D865-4A76-B7D6-CD15DBE15C31}" type="presOf" srcId="{BE720506-82E1-464C-9365-A9DE74BEFED3}" destId="{58EB5A72-55B9-4AB3-81E4-14C2E5954831}" srcOrd="1" destOrd="0" presId="urn:microsoft.com/office/officeart/2005/8/layout/cycle7"/>
    <dgm:cxn modelId="{5173CAA7-C871-487A-BE9E-5CDF487B9DED}" type="presOf" srcId="{75AD9F94-B290-4C07-AB0E-EC4D6AD5DC0E}" destId="{80336B21-904D-47D8-98A8-9A5967CE711C}" srcOrd="1" destOrd="0" presId="urn:microsoft.com/office/officeart/2005/8/layout/cycle7"/>
    <dgm:cxn modelId="{AEC47AAC-950F-42D2-87F8-721BC760CAE4}" type="presOf" srcId="{61563AC1-80ED-4D73-95FC-375A09D6D221}" destId="{24E39D90-A046-424A-9873-22CA82F95E39}" srcOrd="0" destOrd="0" presId="urn:microsoft.com/office/officeart/2005/8/layout/cycle7"/>
    <dgm:cxn modelId="{0D9E8230-3677-450B-838D-739320C13D4D}" type="presOf" srcId="{04AFBC47-5E6B-46C1-A57A-8288197B095F}" destId="{DA870B71-F3DC-49D0-B1DA-1548F27BE38C}" srcOrd="0" destOrd="0" presId="urn:microsoft.com/office/officeart/2005/8/layout/cycle7"/>
    <dgm:cxn modelId="{4A8F4808-537F-455D-9EC6-60B51ACFF0B1}" srcId="{DC0021F6-CC3D-4E3D-8C04-8DEDD34F8EAA}" destId="{74F38140-A9E9-4A12-8758-64B36102B404}" srcOrd="0" destOrd="0" parTransId="{B32474C6-0991-4BB1-9D6E-EA84CFEBAC7A}" sibTransId="{BE720506-82E1-464C-9365-A9DE74BEFED3}"/>
    <dgm:cxn modelId="{B83EDA2D-6009-4D08-AFC6-591EF1C66CB2}" type="presOf" srcId="{75AD9F94-B290-4C07-AB0E-EC4D6AD5DC0E}" destId="{BBF6BC93-B26E-46CB-99E2-6CC8D94EFEFF}" srcOrd="0" destOrd="0" presId="urn:microsoft.com/office/officeart/2005/8/layout/cycle7"/>
    <dgm:cxn modelId="{87369137-F230-4AC6-8C1E-7031E530A074}" type="presOf" srcId="{74F38140-A9E9-4A12-8758-64B36102B404}" destId="{CDF76775-3644-4985-BE13-D543AF88EC91}" srcOrd="0" destOrd="0" presId="urn:microsoft.com/office/officeart/2005/8/layout/cycle7"/>
    <dgm:cxn modelId="{3C0822F6-301B-48E9-9F74-6F32ED1544DB}" srcId="{DC0021F6-CC3D-4E3D-8C04-8DEDD34F8EAA}" destId="{36929FB3-6B39-47BE-A718-CA43C70BBEBE}" srcOrd="2" destOrd="0" parTransId="{E80D43D7-855D-42BC-AD60-6637B0223E5E}" sibTransId="{75AD9F94-B290-4C07-AB0E-EC4D6AD5DC0E}"/>
    <dgm:cxn modelId="{92E7642E-187C-48EA-A80E-4A0FDF416A3F}" srcId="{DC0021F6-CC3D-4E3D-8C04-8DEDD34F8EAA}" destId="{61563AC1-80ED-4D73-95FC-375A09D6D221}" srcOrd="1" destOrd="0" parTransId="{F4B0796C-DE08-48BE-955D-C9DFE5DB3B13}" sibTransId="{04AFBC47-5E6B-46C1-A57A-8288197B095F}"/>
    <dgm:cxn modelId="{9DA36DA8-F278-4A03-8758-19DFE3B04A7E}" type="presOf" srcId="{BE720506-82E1-464C-9365-A9DE74BEFED3}" destId="{16FFA159-1DCC-4B15-B6D6-E0EE3DA09C35}" srcOrd="0" destOrd="0" presId="urn:microsoft.com/office/officeart/2005/8/layout/cycle7"/>
    <dgm:cxn modelId="{AF4561ED-B30B-431E-9DBC-E9F2E7ED9466}" type="presOf" srcId="{04AFBC47-5E6B-46C1-A57A-8288197B095F}" destId="{0C0B167E-0AC1-4826-B9E2-F42967D406EF}" srcOrd="1" destOrd="0" presId="urn:microsoft.com/office/officeart/2005/8/layout/cycle7"/>
    <dgm:cxn modelId="{BD034B0A-EBDC-4FD5-B7B1-6AFC83F211D7}" type="presOf" srcId="{DC0021F6-CC3D-4E3D-8C04-8DEDD34F8EAA}" destId="{EEE94F0B-F153-43F9-B29B-9E4B56A77ABF}" srcOrd="0" destOrd="0" presId="urn:microsoft.com/office/officeart/2005/8/layout/cycle7"/>
    <dgm:cxn modelId="{3EBD2921-BACC-4078-BCCF-AA8A398D2D6F}" type="presOf" srcId="{36929FB3-6B39-47BE-A718-CA43C70BBEBE}" destId="{F126268E-4F2E-4965-86AD-A3898C98953B}" srcOrd="0" destOrd="0" presId="urn:microsoft.com/office/officeart/2005/8/layout/cycle7"/>
    <dgm:cxn modelId="{69ED0CF8-BE15-475D-A392-914C9EDDC2F3}" type="presParOf" srcId="{EEE94F0B-F153-43F9-B29B-9E4B56A77ABF}" destId="{CDF76775-3644-4985-BE13-D543AF88EC91}" srcOrd="0" destOrd="0" presId="urn:microsoft.com/office/officeart/2005/8/layout/cycle7"/>
    <dgm:cxn modelId="{AE23FC76-D269-46EC-B688-A9303355D4A9}" type="presParOf" srcId="{EEE94F0B-F153-43F9-B29B-9E4B56A77ABF}" destId="{16FFA159-1DCC-4B15-B6D6-E0EE3DA09C35}" srcOrd="1" destOrd="0" presId="urn:microsoft.com/office/officeart/2005/8/layout/cycle7"/>
    <dgm:cxn modelId="{5CEDC41D-AE5D-4E4D-9871-A3AF35F9E9DD}" type="presParOf" srcId="{16FFA159-1DCC-4B15-B6D6-E0EE3DA09C35}" destId="{58EB5A72-55B9-4AB3-81E4-14C2E5954831}" srcOrd="0" destOrd="0" presId="urn:microsoft.com/office/officeart/2005/8/layout/cycle7"/>
    <dgm:cxn modelId="{3B786ECD-80C9-42D4-8905-DF9650D1B647}" type="presParOf" srcId="{EEE94F0B-F153-43F9-B29B-9E4B56A77ABF}" destId="{24E39D90-A046-424A-9873-22CA82F95E39}" srcOrd="2" destOrd="0" presId="urn:microsoft.com/office/officeart/2005/8/layout/cycle7"/>
    <dgm:cxn modelId="{5F69B4DC-D51B-4A07-8A0C-D350EC6B172F}" type="presParOf" srcId="{EEE94F0B-F153-43F9-B29B-9E4B56A77ABF}" destId="{DA870B71-F3DC-49D0-B1DA-1548F27BE38C}" srcOrd="3" destOrd="0" presId="urn:microsoft.com/office/officeart/2005/8/layout/cycle7"/>
    <dgm:cxn modelId="{CFF57F7A-ED9D-4277-B43D-624CCC22B94B}" type="presParOf" srcId="{DA870B71-F3DC-49D0-B1DA-1548F27BE38C}" destId="{0C0B167E-0AC1-4826-B9E2-F42967D406EF}" srcOrd="0" destOrd="0" presId="urn:microsoft.com/office/officeart/2005/8/layout/cycle7"/>
    <dgm:cxn modelId="{3EA7F187-EBB4-4958-B019-CF101C175FEE}" type="presParOf" srcId="{EEE94F0B-F153-43F9-B29B-9E4B56A77ABF}" destId="{F126268E-4F2E-4965-86AD-A3898C98953B}" srcOrd="4" destOrd="0" presId="urn:microsoft.com/office/officeart/2005/8/layout/cycle7"/>
    <dgm:cxn modelId="{BA21AB0B-B312-470F-AE0A-45B5E8245966}" type="presParOf" srcId="{EEE94F0B-F153-43F9-B29B-9E4B56A77ABF}" destId="{BBF6BC93-B26E-46CB-99E2-6CC8D94EFEFF}" srcOrd="5" destOrd="0" presId="urn:microsoft.com/office/officeart/2005/8/layout/cycle7"/>
    <dgm:cxn modelId="{28656BA5-F461-461E-8B1E-E9D502D552AF}" type="presParOf" srcId="{BBF6BC93-B26E-46CB-99E2-6CC8D94EFEFF}" destId="{80336B21-904D-47D8-98A8-9A5967CE711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5A95F6-E82F-440B-9D21-C5AEA4C8D004}" type="doc">
      <dgm:prSet loTypeId="urn:microsoft.com/office/officeart/2005/8/layout/cycle5" loCatId="cycle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7C069A1-DDDA-4981-A2AE-38176F0612F2}">
      <dgm:prSet phldrT="[Текст]" custT="1"/>
      <dgm:spPr/>
      <dgm:t>
        <a:bodyPr/>
        <a:lstStyle/>
        <a:p>
          <a:r>
            <a:rPr lang="ru-RU" sz="900" b="1">
              <a:solidFill>
                <a:srgbClr val="7030A0"/>
              </a:solidFill>
            </a:rPr>
            <a:t>цели</a:t>
          </a:r>
        </a:p>
      </dgm:t>
    </dgm:pt>
    <dgm:pt modelId="{D1BBCFD5-70CA-4D92-A442-50DD1B5C577D}" type="parTrans" cxnId="{180992CC-84B6-4788-9E25-7BBF43DC9913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CA84B5C7-378E-4519-BDB3-97C363CEB662}" type="sibTrans" cxnId="{180992CC-84B6-4788-9E25-7BBF43DC9913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57430DF1-BCDF-4FD6-844E-039210CF4931}">
      <dgm:prSet phldrT="[Текст]" custT="1"/>
      <dgm:spPr/>
      <dgm:t>
        <a:bodyPr/>
        <a:lstStyle/>
        <a:p>
          <a:r>
            <a:rPr lang="ru-RU" sz="900" b="1">
              <a:solidFill>
                <a:srgbClr val="7030A0"/>
              </a:solidFill>
            </a:rPr>
            <a:t>показатели, методы сбора информации</a:t>
          </a:r>
        </a:p>
      </dgm:t>
    </dgm:pt>
    <dgm:pt modelId="{58958DE9-AF85-4567-BF9A-8820856C85FE}" type="parTrans" cxnId="{8F6BE460-B637-435E-84A6-D03242FF933B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8EEFBF89-BFD6-4425-934A-F118A1E45FE3}" type="sibTrans" cxnId="{8F6BE460-B637-435E-84A6-D03242FF933B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3DDC19E0-A23C-4C23-9F9B-B1D9B7009DE6}">
      <dgm:prSet phldrT="[Текст]" custT="1"/>
      <dgm:spPr/>
      <dgm:t>
        <a:bodyPr/>
        <a:lstStyle/>
        <a:p>
          <a:r>
            <a:rPr lang="ru-RU" sz="900" b="1">
              <a:solidFill>
                <a:srgbClr val="7030A0"/>
              </a:solidFill>
            </a:rPr>
            <a:t>мониторинг</a:t>
          </a:r>
        </a:p>
      </dgm:t>
    </dgm:pt>
    <dgm:pt modelId="{19F1F1C0-891C-4D00-ACBD-3A3F8873E862}" type="parTrans" cxnId="{E7A054F3-C81E-4F61-B2E3-575582677E25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9FC34D1C-23C1-4B39-9807-37B1ADDDA932}" type="sibTrans" cxnId="{E7A054F3-C81E-4F61-B2E3-575582677E25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FC2087DC-FA1C-41CD-A45A-71FD0007E6ED}">
      <dgm:prSet phldrT="[Текст]" custT="1"/>
      <dgm:spPr/>
      <dgm:t>
        <a:bodyPr/>
        <a:lstStyle/>
        <a:p>
          <a:r>
            <a:rPr lang="ru-RU" sz="900" b="1">
              <a:solidFill>
                <a:srgbClr val="7030A0"/>
              </a:solidFill>
            </a:rPr>
            <a:t>анализ, адресные рекомендации</a:t>
          </a:r>
        </a:p>
      </dgm:t>
    </dgm:pt>
    <dgm:pt modelId="{1EEA4497-0AC2-45CF-B39E-ABCCDF4F77B4}" type="parTrans" cxnId="{EC929119-8626-4ACA-B072-F0B676D284A6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B85B9F36-469B-4E22-818C-68970856BC6C}" type="sibTrans" cxnId="{EC929119-8626-4ACA-B072-F0B676D284A6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C1F7F56D-79CE-474F-9CD0-7A51B73977B1}">
      <dgm:prSet phldrT="[Текст]" custT="1"/>
      <dgm:spPr/>
      <dgm:t>
        <a:bodyPr/>
        <a:lstStyle/>
        <a:p>
          <a:r>
            <a:rPr lang="ru-RU" sz="900" b="1">
              <a:solidFill>
                <a:srgbClr val="7030A0"/>
              </a:solidFill>
            </a:rPr>
            <a:t>меры, управленческие решения</a:t>
          </a:r>
        </a:p>
      </dgm:t>
    </dgm:pt>
    <dgm:pt modelId="{67522381-DAE6-483F-B481-9585FF14DC34}" type="parTrans" cxnId="{780DBF6E-BA08-471C-9DDB-5AF5104F1728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ECF79B86-6CEB-4D1B-84B7-CE21708CDDD0}" type="sibTrans" cxnId="{780DBF6E-BA08-471C-9DDB-5AF5104F1728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009CBA11-1B96-41BE-BA5F-E0EABDF0FAF7}">
      <dgm:prSet custT="1"/>
      <dgm:spPr/>
      <dgm:t>
        <a:bodyPr/>
        <a:lstStyle/>
        <a:p>
          <a:r>
            <a:rPr lang="ru-RU" sz="900" b="1">
              <a:solidFill>
                <a:srgbClr val="7030A0"/>
              </a:solidFill>
            </a:rPr>
            <a:t>анализ эффективности принятыхмер</a:t>
          </a:r>
        </a:p>
      </dgm:t>
    </dgm:pt>
    <dgm:pt modelId="{4B0336F5-F2AB-45D1-8FC9-516A6398FB09}" type="parTrans" cxnId="{B4571976-5C4F-47C3-BD76-3C7746D28860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8FB829E1-7A1E-4E66-B44B-097E985BB49B}" type="sibTrans" cxnId="{B4571976-5C4F-47C3-BD76-3C7746D28860}">
      <dgm:prSet/>
      <dgm:spPr/>
      <dgm:t>
        <a:bodyPr/>
        <a:lstStyle/>
        <a:p>
          <a:endParaRPr lang="ru-RU" sz="900" b="1">
            <a:solidFill>
              <a:srgbClr val="7030A0"/>
            </a:solidFill>
          </a:endParaRPr>
        </a:p>
      </dgm:t>
    </dgm:pt>
    <dgm:pt modelId="{5FC5A765-BEE3-41EF-BD20-8E3A5FCE05F4}" type="pres">
      <dgm:prSet presAssocID="{455A95F6-E82F-440B-9D21-C5AEA4C8D00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7FFC32-2CE6-4C03-893A-2246679CB074}" type="pres">
      <dgm:prSet presAssocID="{F7C069A1-DDDA-4981-A2AE-38176F0612F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740881-E088-451E-8975-0F6699D53FD8}" type="pres">
      <dgm:prSet presAssocID="{F7C069A1-DDDA-4981-A2AE-38176F0612F2}" presName="spNode" presStyleCnt="0"/>
      <dgm:spPr/>
    </dgm:pt>
    <dgm:pt modelId="{CED803B7-9F32-49D1-B655-C97D149A3234}" type="pres">
      <dgm:prSet presAssocID="{CA84B5C7-378E-4519-BDB3-97C363CEB662}" presName="sibTrans" presStyleLbl="sibTrans1D1" presStyleIdx="0" presStyleCnt="6"/>
      <dgm:spPr/>
      <dgm:t>
        <a:bodyPr/>
        <a:lstStyle/>
        <a:p>
          <a:endParaRPr lang="ru-RU"/>
        </a:p>
      </dgm:t>
    </dgm:pt>
    <dgm:pt modelId="{3D8D7D03-1C6D-42FB-8AFA-CF5613D4FCAB}" type="pres">
      <dgm:prSet presAssocID="{57430DF1-BCDF-4FD6-844E-039210CF4931}" presName="node" presStyleLbl="node1" presStyleIdx="1" presStyleCnt="6" custScaleX="1823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A366E3-D0E9-4C7E-B060-899DB1373B9F}" type="pres">
      <dgm:prSet presAssocID="{57430DF1-BCDF-4FD6-844E-039210CF4931}" presName="spNode" presStyleCnt="0"/>
      <dgm:spPr/>
    </dgm:pt>
    <dgm:pt modelId="{50A315DE-00E0-46AA-98AA-B45573E72B3A}" type="pres">
      <dgm:prSet presAssocID="{8EEFBF89-BFD6-4425-934A-F118A1E45FE3}" presName="sibTrans" presStyleLbl="sibTrans1D1" presStyleIdx="1" presStyleCnt="6"/>
      <dgm:spPr/>
      <dgm:t>
        <a:bodyPr/>
        <a:lstStyle/>
        <a:p>
          <a:endParaRPr lang="ru-RU"/>
        </a:p>
      </dgm:t>
    </dgm:pt>
    <dgm:pt modelId="{3E44BBAA-671D-4291-9B6C-2629512B5000}" type="pres">
      <dgm:prSet presAssocID="{3DDC19E0-A23C-4C23-9F9B-B1D9B7009DE6}" presName="node" presStyleLbl="node1" presStyleIdx="2" presStyleCnt="6" custScaleX="172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E6957A-5EF2-458F-A1E9-7DABB1CD93E1}" type="pres">
      <dgm:prSet presAssocID="{3DDC19E0-A23C-4C23-9F9B-B1D9B7009DE6}" presName="spNode" presStyleCnt="0"/>
      <dgm:spPr/>
    </dgm:pt>
    <dgm:pt modelId="{F6BB3AC1-7A52-413B-9A6B-B200EF82F585}" type="pres">
      <dgm:prSet presAssocID="{9FC34D1C-23C1-4B39-9807-37B1ADDDA932}" presName="sibTrans" presStyleLbl="sibTrans1D1" presStyleIdx="2" presStyleCnt="6"/>
      <dgm:spPr/>
      <dgm:t>
        <a:bodyPr/>
        <a:lstStyle/>
        <a:p>
          <a:endParaRPr lang="ru-RU"/>
        </a:p>
      </dgm:t>
    </dgm:pt>
    <dgm:pt modelId="{C97C17AF-F360-4424-AEF0-24E43530599A}" type="pres">
      <dgm:prSet presAssocID="{FC2087DC-FA1C-41CD-A45A-71FD0007E6ED}" presName="node" presStyleLbl="node1" presStyleIdx="3" presStyleCnt="6" custScaleX="1701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95BC11-5684-4549-82DD-1A20C23FE72A}" type="pres">
      <dgm:prSet presAssocID="{FC2087DC-FA1C-41CD-A45A-71FD0007E6ED}" presName="spNode" presStyleCnt="0"/>
      <dgm:spPr/>
    </dgm:pt>
    <dgm:pt modelId="{229D2A20-D56B-49B2-A9C0-780FAFFC44E8}" type="pres">
      <dgm:prSet presAssocID="{B85B9F36-469B-4E22-818C-68970856BC6C}" presName="sibTrans" presStyleLbl="sibTrans1D1" presStyleIdx="3" presStyleCnt="6"/>
      <dgm:spPr/>
      <dgm:t>
        <a:bodyPr/>
        <a:lstStyle/>
        <a:p>
          <a:endParaRPr lang="ru-RU"/>
        </a:p>
      </dgm:t>
    </dgm:pt>
    <dgm:pt modelId="{855E482C-FEF8-4B28-997C-6A0368885A71}" type="pres">
      <dgm:prSet presAssocID="{C1F7F56D-79CE-474F-9CD0-7A51B73977B1}" presName="node" presStyleLbl="node1" presStyleIdx="4" presStyleCnt="6" custScaleX="197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1FDE55-14B3-47B2-8637-EDDB89E73B69}" type="pres">
      <dgm:prSet presAssocID="{C1F7F56D-79CE-474F-9CD0-7A51B73977B1}" presName="spNode" presStyleCnt="0"/>
      <dgm:spPr/>
    </dgm:pt>
    <dgm:pt modelId="{00F90A2C-2644-4CA7-B014-790CA693E136}" type="pres">
      <dgm:prSet presAssocID="{ECF79B86-6CEB-4D1B-84B7-CE21708CDDD0}" presName="sibTrans" presStyleLbl="sibTrans1D1" presStyleIdx="4" presStyleCnt="6"/>
      <dgm:spPr/>
      <dgm:t>
        <a:bodyPr/>
        <a:lstStyle/>
        <a:p>
          <a:endParaRPr lang="ru-RU"/>
        </a:p>
      </dgm:t>
    </dgm:pt>
    <dgm:pt modelId="{53CF6DEA-39E2-4FA8-AAB9-FDE9646B4169}" type="pres">
      <dgm:prSet presAssocID="{009CBA11-1B96-41BE-BA5F-E0EABDF0FAF7}" presName="node" presStyleLbl="node1" presStyleIdx="5" presStyleCnt="6" custScaleX="156254" custRadScaleRad="98402" custRadScaleInc="9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9520DB-B67B-4D17-9C72-7C0877A34C04}" type="pres">
      <dgm:prSet presAssocID="{009CBA11-1B96-41BE-BA5F-E0EABDF0FAF7}" presName="spNode" presStyleCnt="0"/>
      <dgm:spPr/>
    </dgm:pt>
    <dgm:pt modelId="{8BF52417-DBED-488D-AB8D-515BB3A4032C}" type="pres">
      <dgm:prSet presAssocID="{8FB829E1-7A1E-4E66-B44B-097E985BB49B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B4571976-5C4F-47C3-BD76-3C7746D28860}" srcId="{455A95F6-E82F-440B-9D21-C5AEA4C8D004}" destId="{009CBA11-1B96-41BE-BA5F-E0EABDF0FAF7}" srcOrd="5" destOrd="0" parTransId="{4B0336F5-F2AB-45D1-8FC9-516A6398FB09}" sibTransId="{8FB829E1-7A1E-4E66-B44B-097E985BB49B}"/>
    <dgm:cxn modelId="{2EC2FD11-7FBE-4606-916C-787608A80F08}" type="presOf" srcId="{57430DF1-BCDF-4FD6-844E-039210CF4931}" destId="{3D8D7D03-1C6D-42FB-8AFA-CF5613D4FCAB}" srcOrd="0" destOrd="0" presId="urn:microsoft.com/office/officeart/2005/8/layout/cycle5"/>
    <dgm:cxn modelId="{3CEF385A-DD1F-44CC-8219-88BEAE8E7EC7}" type="presOf" srcId="{B85B9F36-469B-4E22-818C-68970856BC6C}" destId="{229D2A20-D56B-49B2-A9C0-780FAFFC44E8}" srcOrd="0" destOrd="0" presId="urn:microsoft.com/office/officeart/2005/8/layout/cycle5"/>
    <dgm:cxn modelId="{3826EE65-7C29-477F-AEBC-6E1B47E5FB80}" type="presOf" srcId="{F7C069A1-DDDA-4981-A2AE-38176F0612F2}" destId="{6E7FFC32-2CE6-4C03-893A-2246679CB074}" srcOrd="0" destOrd="0" presId="urn:microsoft.com/office/officeart/2005/8/layout/cycle5"/>
    <dgm:cxn modelId="{4347D804-A3E7-471C-AF09-E617EBD33048}" type="presOf" srcId="{FC2087DC-FA1C-41CD-A45A-71FD0007E6ED}" destId="{C97C17AF-F360-4424-AEF0-24E43530599A}" srcOrd="0" destOrd="0" presId="urn:microsoft.com/office/officeart/2005/8/layout/cycle5"/>
    <dgm:cxn modelId="{7A750D61-C1EE-4E59-ADFF-C59230C64607}" type="presOf" srcId="{C1F7F56D-79CE-474F-9CD0-7A51B73977B1}" destId="{855E482C-FEF8-4B28-997C-6A0368885A71}" srcOrd="0" destOrd="0" presId="urn:microsoft.com/office/officeart/2005/8/layout/cycle5"/>
    <dgm:cxn modelId="{B13BC1BD-BF24-432E-9861-573CDAD0D47E}" type="presOf" srcId="{8EEFBF89-BFD6-4425-934A-F118A1E45FE3}" destId="{50A315DE-00E0-46AA-98AA-B45573E72B3A}" srcOrd="0" destOrd="0" presId="urn:microsoft.com/office/officeart/2005/8/layout/cycle5"/>
    <dgm:cxn modelId="{E7A054F3-C81E-4F61-B2E3-575582677E25}" srcId="{455A95F6-E82F-440B-9D21-C5AEA4C8D004}" destId="{3DDC19E0-A23C-4C23-9F9B-B1D9B7009DE6}" srcOrd="2" destOrd="0" parTransId="{19F1F1C0-891C-4D00-ACBD-3A3F8873E862}" sibTransId="{9FC34D1C-23C1-4B39-9807-37B1ADDDA932}"/>
    <dgm:cxn modelId="{98ED066D-0E22-4D74-B041-0DC0A6B44EA7}" type="presOf" srcId="{ECF79B86-6CEB-4D1B-84B7-CE21708CDDD0}" destId="{00F90A2C-2644-4CA7-B014-790CA693E136}" srcOrd="0" destOrd="0" presId="urn:microsoft.com/office/officeart/2005/8/layout/cycle5"/>
    <dgm:cxn modelId="{54685D97-C452-4DD0-BF14-82364F1686B7}" type="presOf" srcId="{8FB829E1-7A1E-4E66-B44B-097E985BB49B}" destId="{8BF52417-DBED-488D-AB8D-515BB3A4032C}" srcOrd="0" destOrd="0" presId="urn:microsoft.com/office/officeart/2005/8/layout/cycle5"/>
    <dgm:cxn modelId="{815FCC17-1911-482F-8DF2-51C363108E44}" type="presOf" srcId="{CA84B5C7-378E-4519-BDB3-97C363CEB662}" destId="{CED803B7-9F32-49D1-B655-C97D149A3234}" srcOrd="0" destOrd="0" presId="urn:microsoft.com/office/officeart/2005/8/layout/cycle5"/>
    <dgm:cxn modelId="{F9D694F8-CB10-4FF8-AD64-1D9245CD0343}" type="presOf" srcId="{009CBA11-1B96-41BE-BA5F-E0EABDF0FAF7}" destId="{53CF6DEA-39E2-4FA8-AAB9-FDE9646B4169}" srcOrd="0" destOrd="0" presId="urn:microsoft.com/office/officeart/2005/8/layout/cycle5"/>
    <dgm:cxn modelId="{180992CC-84B6-4788-9E25-7BBF43DC9913}" srcId="{455A95F6-E82F-440B-9D21-C5AEA4C8D004}" destId="{F7C069A1-DDDA-4981-A2AE-38176F0612F2}" srcOrd="0" destOrd="0" parTransId="{D1BBCFD5-70CA-4D92-A442-50DD1B5C577D}" sibTransId="{CA84B5C7-378E-4519-BDB3-97C363CEB662}"/>
    <dgm:cxn modelId="{8F6BE460-B637-435E-84A6-D03242FF933B}" srcId="{455A95F6-E82F-440B-9D21-C5AEA4C8D004}" destId="{57430DF1-BCDF-4FD6-844E-039210CF4931}" srcOrd="1" destOrd="0" parTransId="{58958DE9-AF85-4567-BF9A-8820856C85FE}" sibTransId="{8EEFBF89-BFD6-4425-934A-F118A1E45FE3}"/>
    <dgm:cxn modelId="{EED62FE2-759D-450C-AA6E-23DC69667E1B}" type="presOf" srcId="{455A95F6-E82F-440B-9D21-C5AEA4C8D004}" destId="{5FC5A765-BEE3-41EF-BD20-8E3A5FCE05F4}" srcOrd="0" destOrd="0" presId="urn:microsoft.com/office/officeart/2005/8/layout/cycle5"/>
    <dgm:cxn modelId="{8D4E3461-9F74-410B-9DAD-2FE5B4DF358D}" type="presOf" srcId="{9FC34D1C-23C1-4B39-9807-37B1ADDDA932}" destId="{F6BB3AC1-7A52-413B-9A6B-B200EF82F585}" srcOrd="0" destOrd="0" presId="urn:microsoft.com/office/officeart/2005/8/layout/cycle5"/>
    <dgm:cxn modelId="{EC929119-8626-4ACA-B072-F0B676D284A6}" srcId="{455A95F6-E82F-440B-9D21-C5AEA4C8D004}" destId="{FC2087DC-FA1C-41CD-A45A-71FD0007E6ED}" srcOrd="3" destOrd="0" parTransId="{1EEA4497-0AC2-45CF-B39E-ABCCDF4F77B4}" sibTransId="{B85B9F36-469B-4E22-818C-68970856BC6C}"/>
    <dgm:cxn modelId="{780DBF6E-BA08-471C-9DDB-5AF5104F1728}" srcId="{455A95F6-E82F-440B-9D21-C5AEA4C8D004}" destId="{C1F7F56D-79CE-474F-9CD0-7A51B73977B1}" srcOrd="4" destOrd="0" parTransId="{67522381-DAE6-483F-B481-9585FF14DC34}" sibTransId="{ECF79B86-6CEB-4D1B-84B7-CE21708CDDD0}"/>
    <dgm:cxn modelId="{9ABEBA7F-8463-4457-B4E1-8A8104F19BE1}" type="presOf" srcId="{3DDC19E0-A23C-4C23-9F9B-B1D9B7009DE6}" destId="{3E44BBAA-671D-4291-9B6C-2629512B5000}" srcOrd="0" destOrd="0" presId="urn:microsoft.com/office/officeart/2005/8/layout/cycle5"/>
    <dgm:cxn modelId="{2ADA6FAB-493E-4E31-8828-F5B227399144}" type="presParOf" srcId="{5FC5A765-BEE3-41EF-BD20-8E3A5FCE05F4}" destId="{6E7FFC32-2CE6-4C03-893A-2246679CB074}" srcOrd="0" destOrd="0" presId="urn:microsoft.com/office/officeart/2005/8/layout/cycle5"/>
    <dgm:cxn modelId="{DE5ABD3C-CE30-45F5-ADFD-9CF9D6192D2D}" type="presParOf" srcId="{5FC5A765-BEE3-41EF-BD20-8E3A5FCE05F4}" destId="{6B740881-E088-451E-8975-0F6699D53FD8}" srcOrd="1" destOrd="0" presId="urn:microsoft.com/office/officeart/2005/8/layout/cycle5"/>
    <dgm:cxn modelId="{D3BE6185-462F-44A5-8E18-DE26A3FA7395}" type="presParOf" srcId="{5FC5A765-BEE3-41EF-BD20-8E3A5FCE05F4}" destId="{CED803B7-9F32-49D1-B655-C97D149A3234}" srcOrd="2" destOrd="0" presId="urn:microsoft.com/office/officeart/2005/8/layout/cycle5"/>
    <dgm:cxn modelId="{F0F71B1B-7DD5-45F0-B7A6-E0E27D9F0E36}" type="presParOf" srcId="{5FC5A765-BEE3-41EF-BD20-8E3A5FCE05F4}" destId="{3D8D7D03-1C6D-42FB-8AFA-CF5613D4FCAB}" srcOrd="3" destOrd="0" presId="urn:microsoft.com/office/officeart/2005/8/layout/cycle5"/>
    <dgm:cxn modelId="{3ADF1F19-95E0-45D5-AE2F-88CA54F25608}" type="presParOf" srcId="{5FC5A765-BEE3-41EF-BD20-8E3A5FCE05F4}" destId="{8DA366E3-D0E9-4C7E-B060-899DB1373B9F}" srcOrd="4" destOrd="0" presId="urn:microsoft.com/office/officeart/2005/8/layout/cycle5"/>
    <dgm:cxn modelId="{B3399016-D10F-44CB-92FB-C9560E8C25B9}" type="presParOf" srcId="{5FC5A765-BEE3-41EF-BD20-8E3A5FCE05F4}" destId="{50A315DE-00E0-46AA-98AA-B45573E72B3A}" srcOrd="5" destOrd="0" presId="urn:microsoft.com/office/officeart/2005/8/layout/cycle5"/>
    <dgm:cxn modelId="{57CBE007-F8B8-43F9-A925-5C034449D97E}" type="presParOf" srcId="{5FC5A765-BEE3-41EF-BD20-8E3A5FCE05F4}" destId="{3E44BBAA-671D-4291-9B6C-2629512B5000}" srcOrd="6" destOrd="0" presId="urn:microsoft.com/office/officeart/2005/8/layout/cycle5"/>
    <dgm:cxn modelId="{50FA1BC5-1CD9-4E12-BF98-826E6D6BC720}" type="presParOf" srcId="{5FC5A765-BEE3-41EF-BD20-8E3A5FCE05F4}" destId="{28E6957A-5EF2-458F-A1E9-7DABB1CD93E1}" srcOrd="7" destOrd="0" presId="urn:microsoft.com/office/officeart/2005/8/layout/cycle5"/>
    <dgm:cxn modelId="{A975C40A-BDFA-4FF7-8BD6-145ECB1C82D0}" type="presParOf" srcId="{5FC5A765-BEE3-41EF-BD20-8E3A5FCE05F4}" destId="{F6BB3AC1-7A52-413B-9A6B-B200EF82F585}" srcOrd="8" destOrd="0" presId="urn:microsoft.com/office/officeart/2005/8/layout/cycle5"/>
    <dgm:cxn modelId="{EF08C9CA-A9A5-4792-8E68-082296110D50}" type="presParOf" srcId="{5FC5A765-BEE3-41EF-BD20-8E3A5FCE05F4}" destId="{C97C17AF-F360-4424-AEF0-24E43530599A}" srcOrd="9" destOrd="0" presId="urn:microsoft.com/office/officeart/2005/8/layout/cycle5"/>
    <dgm:cxn modelId="{96EB8223-1257-4311-B99D-EF696A760BB9}" type="presParOf" srcId="{5FC5A765-BEE3-41EF-BD20-8E3A5FCE05F4}" destId="{3C95BC11-5684-4549-82DD-1A20C23FE72A}" srcOrd="10" destOrd="0" presId="urn:microsoft.com/office/officeart/2005/8/layout/cycle5"/>
    <dgm:cxn modelId="{8A3C4BE6-B338-496F-B77E-98EDBD6EA73A}" type="presParOf" srcId="{5FC5A765-BEE3-41EF-BD20-8E3A5FCE05F4}" destId="{229D2A20-D56B-49B2-A9C0-780FAFFC44E8}" srcOrd="11" destOrd="0" presId="urn:microsoft.com/office/officeart/2005/8/layout/cycle5"/>
    <dgm:cxn modelId="{29CC5A6F-4A2D-4D43-83B3-FFB487005F14}" type="presParOf" srcId="{5FC5A765-BEE3-41EF-BD20-8E3A5FCE05F4}" destId="{855E482C-FEF8-4B28-997C-6A0368885A71}" srcOrd="12" destOrd="0" presId="urn:microsoft.com/office/officeart/2005/8/layout/cycle5"/>
    <dgm:cxn modelId="{F612AAD3-6DC3-4B54-9F0C-3E51727089E5}" type="presParOf" srcId="{5FC5A765-BEE3-41EF-BD20-8E3A5FCE05F4}" destId="{8E1FDE55-14B3-47B2-8637-EDDB89E73B69}" srcOrd="13" destOrd="0" presId="urn:microsoft.com/office/officeart/2005/8/layout/cycle5"/>
    <dgm:cxn modelId="{7941DB2C-3B22-4E10-AA30-38860B9451B8}" type="presParOf" srcId="{5FC5A765-BEE3-41EF-BD20-8E3A5FCE05F4}" destId="{00F90A2C-2644-4CA7-B014-790CA693E136}" srcOrd="14" destOrd="0" presId="urn:microsoft.com/office/officeart/2005/8/layout/cycle5"/>
    <dgm:cxn modelId="{2226A5B8-B852-49B7-97D4-11E711F23D70}" type="presParOf" srcId="{5FC5A765-BEE3-41EF-BD20-8E3A5FCE05F4}" destId="{53CF6DEA-39E2-4FA8-AAB9-FDE9646B4169}" srcOrd="15" destOrd="0" presId="urn:microsoft.com/office/officeart/2005/8/layout/cycle5"/>
    <dgm:cxn modelId="{53F5031F-CB18-4161-A041-6440D224056E}" type="presParOf" srcId="{5FC5A765-BEE3-41EF-BD20-8E3A5FCE05F4}" destId="{469520DB-B67B-4D17-9C72-7C0877A34C04}" srcOrd="16" destOrd="0" presId="urn:microsoft.com/office/officeart/2005/8/layout/cycle5"/>
    <dgm:cxn modelId="{CE695FAC-3B8A-4C91-83BF-62F4F57FBD5A}" type="presParOf" srcId="{5FC5A765-BEE3-41EF-BD20-8E3A5FCE05F4}" destId="{8BF52417-DBED-488D-AB8D-515BB3A4032C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76775-3644-4985-BE13-D543AF88EC91}">
      <dsp:nvSpPr>
        <dsp:cNvPr id="0" name=""/>
        <dsp:cNvSpPr/>
      </dsp:nvSpPr>
      <dsp:spPr>
        <a:xfrm>
          <a:off x="2552047" y="-199758"/>
          <a:ext cx="1436274" cy="170999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мастерская 4К</a:t>
          </a:r>
        </a:p>
      </dsp:txBody>
      <dsp:txXfrm>
        <a:off x="2594114" y="-157691"/>
        <a:ext cx="1352140" cy="1625856"/>
      </dsp:txXfrm>
    </dsp:sp>
    <dsp:sp modelId="{16FFA159-1DCC-4B15-B6D6-E0EE3DA09C35}">
      <dsp:nvSpPr>
        <dsp:cNvPr id="0" name=""/>
        <dsp:cNvSpPr/>
      </dsp:nvSpPr>
      <dsp:spPr>
        <a:xfrm rot="4375045">
          <a:off x="3397420" y="1994594"/>
          <a:ext cx="666395" cy="31785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92776" y="2058164"/>
        <a:ext cx="475683" cy="190712"/>
      </dsp:txXfrm>
    </dsp:sp>
    <dsp:sp modelId="{24E39D90-A046-424A-9873-22CA82F95E39}">
      <dsp:nvSpPr>
        <dsp:cNvPr id="0" name=""/>
        <dsp:cNvSpPr/>
      </dsp:nvSpPr>
      <dsp:spPr>
        <a:xfrm>
          <a:off x="2811794" y="2796809"/>
          <a:ext cx="2512104" cy="9081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мастерская проектирования</a:t>
          </a:r>
        </a:p>
      </dsp:txBody>
      <dsp:txXfrm>
        <a:off x="2838393" y="2823408"/>
        <a:ext cx="2458906" cy="854951"/>
      </dsp:txXfrm>
    </dsp:sp>
    <dsp:sp modelId="{DA870B71-F3DC-49D0-B1DA-1548F27BE38C}">
      <dsp:nvSpPr>
        <dsp:cNvPr id="0" name=""/>
        <dsp:cNvSpPr/>
      </dsp:nvSpPr>
      <dsp:spPr>
        <a:xfrm rot="10800000">
          <a:off x="2062099" y="3091958"/>
          <a:ext cx="666395" cy="31785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2157455" y="3155528"/>
        <a:ext cx="475683" cy="190712"/>
      </dsp:txXfrm>
    </dsp:sp>
    <dsp:sp modelId="{F126268E-4F2E-4965-86AD-A3898C98953B}">
      <dsp:nvSpPr>
        <dsp:cNvPr id="0" name=""/>
        <dsp:cNvSpPr/>
      </dsp:nvSpPr>
      <dsp:spPr>
        <a:xfrm>
          <a:off x="162501" y="2796809"/>
          <a:ext cx="1816298" cy="9081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мастерская самоопределения, мастерская жизнестойкости</a:t>
          </a:r>
        </a:p>
      </dsp:txBody>
      <dsp:txXfrm>
        <a:off x="189100" y="2823408"/>
        <a:ext cx="1763100" cy="854951"/>
      </dsp:txXfrm>
    </dsp:sp>
    <dsp:sp modelId="{BBF6BC93-B26E-46CB-99E2-6CC8D94EFEFF}">
      <dsp:nvSpPr>
        <dsp:cNvPr id="0" name=""/>
        <dsp:cNvSpPr/>
      </dsp:nvSpPr>
      <dsp:spPr>
        <a:xfrm rot="18616663">
          <a:off x="1670540" y="1990830"/>
          <a:ext cx="666395" cy="31785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765896" y="2054400"/>
        <a:ext cx="475683" cy="1907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7FFC32-2CE6-4C03-893A-2246679CB074}">
      <dsp:nvSpPr>
        <dsp:cNvPr id="0" name=""/>
        <dsp:cNvSpPr/>
      </dsp:nvSpPr>
      <dsp:spPr>
        <a:xfrm>
          <a:off x="1933733" y="364"/>
          <a:ext cx="517778" cy="3365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7030A0"/>
              </a:solidFill>
            </a:rPr>
            <a:t>цели</a:t>
          </a:r>
        </a:p>
      </dsp:txBody>
      <dsp:txXfrm>
        <a:off x="1950162" y="16793"/>
        <a:ext cx="484920" cy="303697"/>
      </dsp:txXfrm>
    </dsp:sp>
    <dsp:sp modelId="{CED803B7-9F32-49D1-B655-C97D149A3234}">
      <dsp:nvSpPr>
        <dsp:cNvPr id="0" name=""/>
        <dsp:cNvSpPr/>
      </dsp:nvSpPr>
      <dsp:spPr>
        <a:xfrm>
          <a:off x="1399556" y="168641"/>
          <a:ext cx="1586131" cy="1586131"/>
        </a:xfrm>
        <a:custGeom>
          <a:avLst/>
          <a:gdLst/>
          <a:ahLst/>
          <a:cxnLst/>
          <a:rect l="0" t="0" r="0" b="0"/>
          <a:pathLst>
            <a:path>
              <a:moveTo>
                <a:pt x="1117120" y="69227"/>
              </a:moveTo>
              <a:arcTo wR="793065" hR="793065" stAng="17647052" swAng="92428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8D7D03-1C6D-42FB-8AFA-CF5613D4FCAB}">
      <dsp:nvSpPr>
        <dsp:cNvPr id="0" name=""/>
        <dsp:cNvSpPr/>
      </dsp:nvSpPr>
      <dsp:spPr>
        <a:xfrm>
          <a:off x="2407433" y="396896"/>
          <a:ext cx="944007" cy="33655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7030A0"/>
              </a:solidFill>
            </a:rPr>
            <a:t>показатели, методы сбора информации</a:t>
          </a:r>
        </a:p>
      </dsp:txBody>
      <dsp:txXfrm>
        <a:off x="2423862" y="413325"/>
        <a:ext cx="911149" cy="303697"/>
      </dsp:txXfrm>
    </dsp:sp>
    <dsp:sp modelId="{50A315DE-00E0-46AA-98AA-B45573E72B3A}">
      <dsp:nvSpPr>
        <dsp:cNvPr id="0" name=""/>
        <dsp:cNvSpPr/>
      </dsp:nvSpPr>
      <dsp:spPr>
        <a:xfrm>
          <a:off x="1399556" y="168641"/>
          <a:ext cx="1586131" cy="1586131"/>
        </a:xfrm>
        <a:custGeom>
          <a:avLst/>
          <a:gdLst/>
          <a:ahLst/>
          <a:cxnLst/>
          <a:rect l="0" t="0" r="0" b="0"/>
          <a:pathLst>
            <a:path>
              <a:moveTo>
                <a:pt x="1573766" y="653567"/>
              </a:moveTo>
              <a:arcTo wR="793065" hR="793065" stAng="20992146" swAng="1215708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4BBAA-671D-4291-9B6C-2629512B5000}">
      <dsp:nvSpPr>
        <dsp:cNvPr id="0" name=""/>
        <dsp:cNvSpPr/>
      </dsp:nvSpPr>
      <dsp:spPr>
        <a:xfrm>
          <a:off x="2433726" y="1189962"/>
          <a:ext cx="891422" cy="336555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7030A0"/>
              </a:solidFill>
            </a:rPr>
            <a:t>мониторинг</a:t>
          </a:r>
        </a:p>
      </dsp:txBody>
      <dsp:txXfrm>
        <a:off x="2450155" y="1206391"/>
        <a:ext cx="858564" cy="303697"/>
      </dsp:txXfrm>
    </dsp:sp>
    <dsp:sp modelId="{F6BB3AC1-7A52-413B-9A6B-B200EF82F585}">
      <dsp:nvSpPr>
        <dsp:cNvPr id="0" name=""/>
        <dsp:cNvSpPr/>
      </dsp:nvSpPr>
      <dsp:spPr>
        <a:xfrm>
          <a:off x="1399556" y="168641"/>
          <a:ext cx="1586131" cy="1586131"/>
        </a:xfrm>
        <a:custGeom>
          <a:avLst/>
          <a:gdLst/>
          <a:ahLst/>
          <a:cxnLst/>
          <a:rect l="0" t="0" r="0" b="0"/>
          <a:pathLst>
            <a:path>
              <a:moveTo>
                <a:pt x="1328058" y="1378501"/>
              </a:moveTo>
              <a:arcTo wR="793065" hR="793065" stAng="2854668" swAng="390615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C17AF-F360-4424-AEF0-24E43530599A}">
      <dsp:nvSpPr>
        <dsp:cNvPr id="0" name=""/>
        <dsp:cNvSpPr/>
      </dsp:nvSpPr>
      <dsp:spPr>
        <a:xfrm>
          <a:off x="1752050" y="1586495"/>
          <a:ext cx="881144" cy="33655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7030A0"/>
              </a:solidFill>
            </a:rPr>
            <a:t>анализ, адресные рекомендации</a:t>
          </a:r>
        </a:p>
      </dsp:txBody>
      <dsp:txXfrm>
        <a:off x="1768479" y="1602924"/>
        <a:ext cx="848286" cy="303697"/>
      </dsp:txXfrm>
    </dsp:sp>
    <dsp:sp modelId="{229D2A20-D56B-49B2-A9C0-780FAFFC44E8}">
      <dsp:nvSpPr>
        <dsp:cNvPr id="0" name=""/>
        <dsp:cNvSpPr/>
      </dsp:nvSpPr>
      <dsp:spPr>
        <a:xfrm>
          <a:off x="1399556" y="168641"/>
          <a:ext cx="1586131" cy="1586131"/>
        </a:xfrm>
        <a:custGeom>
          <a:avLst/>
          <a:gdLst/>
          <a:ahLst/>
          <a:cxnLst/>
          <a:rect l="0" t="0" r="0" b="0"/>
          <a:pathLst>
            <a:path>
              <a:moveTo>
                <a:pt x="327899" y="1435384"/>
              </a:moveTo>
              <a:arcTo wR="793065" hR="793065" stAng="7554717" swAng="390615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E482C-FEF8-4B28-997C-6A0368885A71}">
      <dsp:nvSpPr>
        <dsp:cNvPr id="0" name=""/>
        <dsp:cNvSpPr/>
      </dsp:nvSpPr>
      <dsp:spPr>
        <a:xfrm>
          <a:off x="994498" y="1189962"/>
          <a:ext cx="1022616" cy="33655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7030A0"/>
              </a:solidFill>
            </a:rPr>
            <a:t>меры, управленческие решения</a:t>
          </a:r>
        </a:p>
      </dsp:txBody>
      <dsp:txXfrm>
        <a:off x="1010927" y="1206391"/>
        <a:ext cx="989758" cy="303697"/>
      </dsp:txXfrm>
    </dsp:sp>
    <dsp:sp modelId="{00F90A2C-2644-4CA7-B014-790CA693E136}">
      <dsp:nvSpPr>
        <dsp:cNvPr id="0" name=""/>
        <dsp:cNvSpPr/>
      </dsp:nvSpPr>
      <dsp:spPr>
        <a:xfrm>
          <a:off x="1405640" y="189961"/>
          <a:ext cx="1586131" cy="1586131"/>
        </a:xfrm>
        <a:custGeom>
          <a:avLst/>
          <a:gdLst/>
          <a:ahLst/>
          <a:cxnLst/>
          <a:rect l="0" t="0" r="0" b="0"/>
          <a:pathLst>
            <a:path>
              <a:moveTo>
                <a:pt x="8279" y="907365"/>
              </a:moveTo>
              <a:arcTo wR="793065" hR="793065" stAng="10302808" swAng="1262721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F6DEA-39E2-4FA8-AAB9-FDE9646B4169}">
      <dsp:nvSpPr>
        <dsp:cNvPr id="0" name=""/>
        <dsp:cNvSpPr/>
      </dsp:nvSpPr>
      <dsp:spPr>
        <a:xfrm>
          <a:off x="1125923" y="380466"/>
          <a:ext cx="809048" cy="3365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7030A0"/>
              </a:solidFill>
            </a:rPr>
            <a:t>анализ эффективности принятыхмер</a:t>
          </a:r>
        </a:p>
      </dsp:txBody>
      <dsp:txXfrm>
        <a:off x="1142352" y="396895"/>
        <a:ext cx="776190" cy="303697"/>
      </dsp:txXfrm>
    </dsp:sp>
    <dsp:sp modelId="{8BF52417-DBED-488D-AB8D-515BB3A4032C}">
      <dsp:nvSpPr>
        <dsp:cNvPr id="0" name=""/>
        <dsp:cNvSpPr/>
      </dsp:nvSpPr>
      <dsp:spPr>
        <a:xfrm>
          <a:off x="1430335" y="157294"/>
          <a:ext cx="1586131" cy="1586131"/>
        </a:xfrm>
        <a:custGeom>
          <a:avLst/>
          <a:gdLst/>
          <a:ahLst/>
          <a:cxnLst/>
          <a:rect l="0" t="0" r="0" b="0"/>
          <a:pathLst>
            <a:path>
              <a:moveTo>
                <a:pt x="287939" y="181672"/>
              </a:moveTo>
              <a:arcTo wR="793065" hR="793065" stAng="13826212" swAng="818509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2-01головва</dc:creator>
  <cp:lastModifiedBy>Директор</cp:lastModifiedBy>
  <cp:revision>20</cp:revision>
  <cp:lastPrinted>2023-02-21T04:48:00Z</cp:lastPrinted>
  <dcterms:created xsi:type="dcterms:W3CDTF">2023-02-20T05:46:00Z</dcterms:created>
  <dcterms:modified xsi:type="dcterms:W3CDTF">2023-05-15T04:00:00Z</dcterms:modified>
</cp:coreProperties>
</file>